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DE" w:rsidRDefault="001D16DE" w:rsidP="001D16DE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D57CC7">
        <w:rPr>
          <w:rFonts w:ascii="Times New Roman" w:hAnsi="Times New Roman" w:cs="Times New Roman"/>
          <w:sz w:val="30"/>
          <w:szCs w:val="30"/>
        </w:rPr>
        <w:t>иректор</w:t>
      </w:r>
    </w:p>
    <w:p w:rsidR="001D16DE" w:rsidRDefault="001D16DE" w:rsidP="001D16DE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лейники</w:t>
      </w:r>
      <w:proofErr w:type="spellEnd"/>
    </w:p>
    <w:p w:rsidR="001D16DE" w:rsidRDefault="001D16DE" w:rsidP="001D16D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им. Ю. В. Харитончика»</w:t>
      </w:r>
    </w:p>
    <w:p w:rsidR="001D16DE" w:rsidRDefault="001D16DE" w:rsidP="001D16DE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_______________В.Н.Терлицкий</w:t>
      </w:r>
      <w:proofErr w:type="spellEnd"/>
    </w:p>
    <w:p w:rsidR="001D16DE" w:rsidRDefault="001D16DE" w:rsidP="001D16DE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«……» ……………….2022 года</w:t>
      </w:r>
    </w:p>
    <w:p w:rsidR="001D16DE" w:rsidRDefault="001D16DE" w:rsidP="001D16DE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1D16DE" w:rsidRDefault="001D16DE" w:rsidP="001D16D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23F1" w:rsidRDefault="009D23F1" w:rsidP="001D16D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23F1" w:rsidRPr="00D57CC7" w:rsidRDefault="009D23F1" w:rsidP="001D16D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D23F1" w:rsidRDefault="001D16DE" w:rsidP="00FD24E1">
      <w:pPr>
        <w:jc w:val="center"/>
        <w:rPr>
          <w:rFonts w:ascii="Times New Roman" w:hAnsi="Times New Roman" w:cs="Times New Roman"/>
          <w:b/>
          <w:color w:val="943634" w:themeColor="accent2" w:themeShade="BF"/>
          <w:sz w:val="80"/>
          <w:szCs w:val="80"/>
        </w:rPr>
      </w:pPr>
      <w:r>
        <w:rPr>
          <w:rFonts w:ascii="Times New Roman" w:hAnsi="Times New Roman" w:cs="Times New Roman"/>
          <w:b/>
          <w:color w:val="943634" w:themeColor="accent2" w:themeShade="BF"/>
          <w:sz w:val="80"/>
          <w:szCs w:val="80"/>
        </w:rPr>
        <w:t>03.12.2022</w:t>
      </w:r>
    </w:p>
    <w:p w:rsidR="00FD24E1" w:rsidRPr="000B1996" w:rsidRDefault="00FD24E1" w:rsidP="00FD24E1">
      <w:pPr>
        <w:jc w:val="center"/>
        <w:rPr>
          <w:rFonts w:ascii="Times New Roman" w:hAnsi="Times New Roman" w:cs="Times New Roman"/>
          <w:b/>
          <w:color w:val="943634" w:themeColor="accent2" w:themeShade="BF"/>
          <w:sz w:val="80"/>
          <w:szCs w:val="80"/>
        </w:rPr>
      </w:pPr>
    </w:p>
    <w:p w:rsidR="001D16DE" w:rsidRPr="00416B2B" w:rsidRDefault="001D16DE" w:rsidP="001D16DE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D57CC7"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Ind w:w="534" w:type="dxa"/>
        <w:tblLayout w:type="fixed"/>
        <w:tblLook w:val="04A0"/>
      </w:tblPr>
      <w:tblGrid>
        <w:gridCol w:w="567"/>
        <w:gridCol w:w="4394"/>
        <w:gridCol w:w="1134"/>
        <w:gridCol w:w="1134"/>
        <w:gridCol w:w="2551"/>
      </w:tblGrid>
      <w:tr w:rsidR="001D16DE" w:rsidTr="00E236A8">
        <w:trPr>
          <w:trHeight w:val="981"/>
        </w:trPr>
        <w:tc>
          <w:tcPr>
            <w:tcW w:w="567" w:type="dxa"/>
          </w:tcPr>
          <w:p w:rsidR="001D16DE" w:rsidRDefault="001D16DE" w:rsidP="00AD6B0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394" w:type="dxa"/>
          </w:tcPr>
          <w:p w:rsidR="001D16DE" w:rsidRPr="00900715" w:rsidRDefault="001D16DE" w:rsidP="00AD6B0E">
            <w:pPr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мероприятия</w:t>
            </w:r>
            <w:r w:rsidRPr="00FD619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  <w:tc>
          <w:tcPr>
            <w:tcW w:w="1134" w:type="dxa"/>
          </w:tcPr>
          <w:p w:rsidR="001D16DE" w:rsidRDefault="001D16DE" w:rsidP="00AD6B0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134" w:type="dxa"/>
          </w:tcPr>
          <w:p w:rsidR="001D16DE" w:rsidRDefault="001D16DE" w:rsidP="00AD6B0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551" w:type="dxa"/>
          </w:tcPr>
          <w:p w:rsidR="001D16DE" w:rsidRDefault="001D16DE" w:rsidP="00AD6B0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1D16DE" w:rsidTr="00E236A8">
        <w:trPr>
          <w:trHeight w:val="330"/>
        </w:trPr>
        <w:tc>
          <w:tcPr>
            <w:tcW w:w="567" w:type="dxa"/>
          </w:tcPr>
          <w:p w:rsidR="001D16DE" w:rsidRPr="00405143" w:rsidRDefault="001D16DE" w:rsidP="00AD6B0E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05143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4394" w:type="dxa"/>
          </w:tcPr>
          <w:p w:rsidR="001D16DE" w:rsidRPr="00FE653F" w:rsidRDefault="00C172DD" w:rsidP="00AD6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в Беловежскую пущу «Беловежская сказка – 2022»</w:t>
            </w:r>
          </w:p>
        </w:tc>
        <w:tc>
          <w:tcPr>
            <w:tcW w:w="1134" w:type="dxa"/>
          </w:tcPr>
          <w:p w:rsidR="001D16DE" w:rsidRPr="00405143" w:rsidRDefault="00C172DD" w:rsidP="00AD6B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– 3 классы</w:t>
            </w:r>
          </w:p>
        </w:tc>
        <w:tc>
          <w:tcPr>
            <w:tcW w:w="1134" w:type="dxa"/>
          </w:tcPr>
          <w:p w:rsidR="001D16DE" w:rsidRPr="00405143" w:rsidRDefault="00C172DD" w:rsidP="00AD6B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551" w:type="dxa"/>
          </w:tcPr>
          <w:p w:rsidR="001D16DE" w:rsidRDefault="00C172DD" w:rsidP="00AD6B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Скалкович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Л.М.</w:t>
            </w:r>
          </w:p>
          <w:p w:rsidR="00C172DD" w:rsidRPr="00405143" w:rsidRDefault="00C172DD" w:rsidP="00AD6B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 М.И.</w:t>
            </w:r>
          </w:p>
        </w:tc>
      </w:tr>
      <w:tr w:rsidR="001D16DE" w:rsidTr="00E236A8">
        <w:trPr>
          <w:trHeight w:val="223"/>
        </w:trPr>
        <w:tc>
          <w:tcPr>
            <w:tcW w:w="567" w:type="dxa"/>
          </w:tcPr>
          <w:p w:rsidR="001D16DE" w:rsidRPr="00405143" w:rsidRDefault="001D16DE" w:rsidP="00AD6B0E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4394" w:type="dxa"/>
          </w:tcPr>
          <w:p w:rsidR="001D16DE" w:rsidRPr="003C2ACE" w:rsidRDefault="001D16DE" w:rsidP="00AD6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«Страшная история»</w:t>
            </w:r>
          </w:p>
        </w:tc>
        <w:tc>
          <w:tcPr>
            <w:tcW w:w="1134" w:type="dxa"/>
          </w:tcPr>
          <w:p w:rsidR="001D16DE" w:rsidRPr="00405143" w:rsidRDefault="001D16DE" w:rsidP="00AD6B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34" w:type="dxa"/>
          </w:tcPr>
          <w:p w:rsidR="001D16DE" w:rsidRPr="00405143" w:rsidRDefault="001D16DE" w:rsidP="00AD6B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</w:t>
            </w:r>
          </w:p>
        </w:tc>
        <w:tc>
          <w:tcPr>
            <w:tcW w:w="2551" w:type="dxa"/>
          </w:tcPr>
          <w:p w:rsidR="001D16DE" w:rsidRPr="00AA0F78" w:rsidRDefault="001D16DE" w:rsidP="00AD6B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Малявко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Е.И.</w:t>
            </w:r>
          </w:p>
        </w:tc>
      </w:tr>
      <w:tr w:rsidR="001D16DE" w:rsidTr="00E236A8">
        <w:trPr>
          <w:trHeight w:val="225"/>
        </w:trPr>
        <w:tc>
          <w:tcPr>
            <w:tcW w:w="567" w:type="dxa"/>
          </w:tcPr>
          <w:p w:rsidR="001D16DE" w:rsidRPr="00405143" w:rsidRDefault="001D16DE" w:rsidP="00AD6B0E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4394" w:type="dxa"/>
          </w:tcPr>
          <w:p w:rsidR="001D16DE" w:rsidRPr="003C2ACE" w:rsidRDefault="001D16DE" w:rsidP="00AD6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Профессиональная консультация «Твой профессиональный маршрут»</w:t>
            </w:r>
            <w:r w:rsidR="002B3872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 приглашением социального педагога</w:t>
            </w:r>
            <w:r w:rsidR="002B387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1D16DE" w:rsidRPr="00405143" w:rsidRDefault="002B3872" w:rsidP="00AD6B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 «Б»</w:t>
            </w:r>
          </w:p>
        </w:tc>
        <w:tc>
          <w:tcPr>
            <w:tcW w:w="1134" w:type="dxa"/>
          </w:tcPr>
          <w:p w:rsidR="001D16DE" w:rsidRPr="00405143" w:rsidRDefault="002B3872" w:rsidP="00AD6B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551" w:type="dxa"/>
          </w:tcPr>
          <w:p w:rsidR="001D16DE" w:rsidRPr="00405143" w:rsidRDefault="002B3872" w:rsidP="00AD6B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Вакульская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Т.М.</w:t>
            </w:r>
          </w:p>
        </w:tc>
      </w:tr>
      <w:tr w:rsidR="001D16DE" w:rsidTr="00E236A8">
        <w:trPr>
          <w:trHeight w:val="690"/>
        </w:trPr>
        <w:tc>
          <w:tcPr>
            <w:tcW w:w="567" w:type="dxa"/>
          </w:tcPr>
          <w:p w:rsidR="001D16DE" w:rsidRPr="00405143" w:rsidRDefault="001D16DE" w:rsidP="00AD6B0E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4394" w:type="dxa"/>
          </w:tcPr>
          <w:p w:rsidR="009D23F1" w:rsidRPr="00FE653F" w:rsidRDefault="009D23F1" w:rsidP="00AD6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в музей истории 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рест</w:t>
            </w:r>
          </w:p>
        </w:tc>
        <w:tc>
          <w:tcPr>
            <w:tcW w:w="1134" w:type="dxa"/>
          </w:tcPr>
          <w:p w:rsidR="001D16DE" w:rsidRPr="00405143" w:rsidRDefault="009D23F1" w:rsidP="00AD6B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«А»</w:t>
            </w:r>
          </w:p>
        </w:tc>
        <w:tc>
          <w:tcPr>
            <w:tcW w:w="1134" w:type="dxa"/>
          </w:tcPr>
          <w:p w:rsidR="001D16DE" w:rsidRPr="00405143" w:rsidRDefault="009D23F1" w:rsidP="00AD6B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2551" w:type="dxa"/>
          </w:tcPr>
          <w:p w:rsidR="001D16DE" w:rsidRPr="00405143" w:rsidRDefault="009D23F1" w:rsidP="00AD6B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Е.А.</w:t>
            </w:r>
          </w:p>
        </w:tc>
      </w:tr>
      <w:tr w:rsidR="009D23F1" w:rsidTr="00E236A8">
        <w:trPr>
          <w:trHeight w:val="189"/>
        </w:trPr>
        <w:tc>
          <w:tcPr>
            <w:tcW w:w="567" w:type="dxa"/>
          </w:tcPr>
          <w:p w:rsidR="009D23F1" w:rsidRDefault="009D23F1" w:rsidP="00AD6B0E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5.</w:t>
            </w:r>
          </w:p>
        </w:tc>
        <w:tc>
          <w:tcPr>
            <w:tcW w:w="4394" w:type="dxa"/>
          </w:tcPr>
          <w:p w:rsidR="009D23F1" w:rsidRDefault="00FD24E1" w:rsidP="00AD6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Интерактивная игра «Пусть всегда будет завтра»</w:t>
            </w:r>
          </w:p>
        </w:tc>
        <w:tc>
          <w:tcPr>
            <w:tcW w:w="1134" w:type="dxa"/>
          </w:tcPr>
          <w:p w:rsidR="009D23F1" w:rsidRDefault="00FD24E1" w:rsidP="00AD6B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34" w:type="dxa"/>
          </w:tcPr>
          <w:p w:rsidR="009D23F1" w:rsidRDefault="00FD24E1" w:rsidP="00AD6B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2551" w:type="dxa"/>
          </w:tcPr>
          <w:p w:rsidR="009D23F1" w:rsidRDefault="00E236A8" w:rsidP="00AD6B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Давидович О.А.</w:t>
            </w:r>
          </w:p>
        </w:tc>
      </w:tr>
      <w:tr w:rsidR="009D23F1" w:rsidTr="00E236A8">
        <w:trPr>
          <w:trHeight w:val="375"/>
        </w:trPr>
        <w:tc>
          <w:tcPr>
            <w:tcW w:w="567" w:type="dxa"/>
          </w:tcPr>
          <w:p w:rsidR="009D23F1" w:rsidRDefault="009D23F1" w:rsidP="00AD6B0E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6.</w:t>
            </w:r>
          </w:p>
        </w:tc>
        <w:tc>
          <w:tcPr>
            <w:tcW w:w="4394" w:type="dxa"/>
          </w:tcPr>
          <w:p w:rsidR="009D23F1" w:rsidRDefault="00E236A8" w:rsidP="00AD6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Просмотр видеофильма «Сто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СПИД»</w:t>
            </w:r>
          </w:p>
        </w:tc>
        <w:tc>
          <w:tcPr>
            <w:tcW w:w="1134" w:type="dxa"/>
          </w:tcPr>
          <w:p w:rsidR="009D23F1" w:rsidRDefault="00E236A8" w:rsidP="00AD6B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9-11</w:t>
            </w:r>
          </w:p>
        </w:tc>
        <w:tc>
          <w:tcPr>
            <w:tcW w:w="1134" w:type="dxa"/>
          </w:tcPr>
          <w:p w:rsidR="009D23F1" w:rsidRDefault="00E236A8" w:rsidP="00AD6B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551" w:type="dxa"/>
          </w:tcPr>
          <w:p w:rsidR="00E236A8" w:rsidRDefault="00E236A8" w:rsidP="00AD6B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Горбацкая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Т.Д.</w:t>
            </w:r>
          </w:p>
        </w:tc>
      </w:tr>
    </w:tbl>
    <w:p w:rsidR="00FD24E1" w:rsidRDefault="00FD24E1" w:rsidP="001D16DE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D24E1" w:rsidRDefault="00FD24E1" w:rsidP="001D16DE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D16DE" w:rsidRPr="00E9470F" w:rsidRDefault="001D16DE" w:rsidP="001D16DE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9470F"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1D16DE" w:rsidRPr="00A85308" w:rsidRDefault="001D16DE" w:rsidP="001D16DE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9470F">
        <w:rPr>
          <w:rFonts w:ascii="Times New Roman" w:hAnsi="Times New Roman" w:cs="Times New Roman"/>
          <w:sz w:val="30"/>
          <w:szCs w:val="30"/>
        </w:rPr>
        <w:t>по воспитательной</w:t>
      </w:r>
      <w:r w:rsidRPr="00416B2B">
        <w:rPr>
          <w:rFonts w:ascii="Times New Roman" w:hAnsi="Times New Roman" w:cs="Times New Roman"/>
          <w:sz w:val="30"/>
          <w:szCs w:val="30"/>
        </w:rPr>
        <w:t xml:space="preserve"> работе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416B2B">
        <w:rPr>
          <w:rFonts w:ascii="Times New Roman" w:hAnsi="Times New Roman" w:cs="Times New Roman"/>
          <w:sz w:val="30"/>
          <w:szCs w:val="30"/>
        </w:rPr>
        <w:t xml:space="preserve">    </w:t>
      </w:r>
      <w:proofErr w:type="spellStart"/>
      <w:r w:rsidRPr="00416B2B">
        <w:rPr>
          <w:rFonts w:ascii="Times New Roman" w:hAnsi="Times New Roman" w:cs="Times New Roman"/>
          <w:sz w:val="30"/>
          <w:szCs w:val="30"/>
        </w:rPr>
        <w:t>О.В.Тимохова</w:t>
      </w:r>
      <w:proofErr w:type="spellEnd"/>
      <w:r w:rsidRPr="00416B2B">
        <w:rPr>
          <w:rFonts w:ascii="Times New Roman" w:hAnsi="Times New Roman" w:cs="Times New Roman"/>
          <w:sz w:val="30"/>
          <w:szCs w:val="30"/>
        </w:rPr>
        <w:tab/>
      </w:r>
    </w:p>
    <w:p w:rsidR="001D16DE" w:rsidRDefault="001D16DE" w:rsidP="001D16DE"/>
    <w:p w:rsidR="001D16DE" w:rsidRDefault="001D16DE" w:rsidP="001D16DE"/>
    <w:p w:rsidR="00FB56EE" w:rsidRDefault="00FB56EE"/>
    <w:sectPr w:rsidR="00FB56EE" w:rsidSect="00B2652C">
      <w:pgSz w:w="11906" w:h="16838"/>
      <w:pgMar w:top="851" w:right="850" w:bottom="567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6DE"/>
    <w:rsid w:val="001D16DE"/>
    <w:rsid w:val="00282C35"/>
    <w:rsid w:val="002B3872"/>
    <w:rsid w:val="005B7A1A"/>
    <w:rsid w:val="00733D34"/>
    <w:rsid w:val="009D23F1"/>
    <w:rsid w:val="00BB3119"/>
    <w:rsid w:val="00C172DD"/>
    <w:rsid w:val="00E236A8"/>
    <w:rsid w:val="00FB56EE"/>
    <w:rsid w:val="00FD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2022-11-19T08:41:00Z</cp:lastPrinted>
  <dcterms:created xsi:type="dcterms:W3CDTF">2022-11-19T07:37:00Z</dcterms:created>
  <dcterms:modified xsi:type="dcterms:W3CDTF">2022-12-02T11:12:00Z</dcterms:modified>
</cp:coreProperties>
</file>