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063" w:rsidRDefault="00687A7E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0F489F">
            <wp:simplePos x="0" y="0"/>
            <wp:positionH relativeFrom="column">
              <wp:posOffset>-871129</wp:posOffset>
            </wp:positionH>
            <wp:positionV relativeFrom="paragraph">
              <wp:posOffset>-540385</wp:posOffset>
            </wp:positionV>
            <wp:extent cx="8201975" cy="107405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88" cy="107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63" w:rsidRDefault="00D75063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Default="00FE4E31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д</w:t>
      </w:r>
      <w:r w:rsidR="004D2CBD" w:rsidRPr="00D57CC7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D2C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2CBD" w:rsidRDefault="004D2CBD" w:rsidP="004D2CB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4D2CBD" w:rsidRDefault="004D2CBD" w:rsidP="004D2C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</w:t>
      </w:r>
      <w:r w:rsidR="00FE4E31">
        <w:rPr>
          <w:rFonts w:ascii="Times New Roman" w:hAnsi="Times New Roman" w:cs="Times New Roman"/>
          <w:sz w:val="30"/>
          <w:szCs w:val="30"/>
        </w:rPr>
        <w:t>Коляда</w:t>
      </w:r>
      <w:proofErr w:type="spellEnd"/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</w:t>
      </w:r>
      <w:r w:rsidR="00FE4E3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687A7E" w:rsidRDefault="00687A7E" w:rsidP="00BB52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2CBD" w:rsidRPr="00D57CC7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Pr="00BB522B" w:rsidRDefault="005009C3" w:rsidP="004D2CB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16</w:t>
      </w:r>
      <w:r w:rsidR="004D2CBD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.0</w:t>
      </w:r>
      <w:r w:rsidR="00FE4E31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9</w:t>
      </w:r>
      <w:r w:rsidR="004D2CBD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.202</w:t>
      </w:r>
      <w:r w:rsidR="00FE4E31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>3</w:t>
      </w:r>
      <w:r w:rsidR="004D2CBD" w:rsidRPr="00BB522B">
        <w:rPr>
          <w:rFonts w:ascii="Times New Roman" w:hAnsi="Times New Roman" w:cs="Times New Roman"/>
          <w:b/>
          <w:color w:val="943634" w:themeColor="accent2" w:themeShade="BF"/>
          <w:sz w:val="144"/>
          <w:szCs w:val="144"/>
        </w:rPr>
        <w:t xml:space="preserve"> </w:t>
      </w:r>
    </w:p>
    <w:p w:rsidR="004D2CBD" w:rsidRPr="00416B2B" w:rsidRDefault="004D2CBD" w:rsidP="004D2CB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993"/>
        <w:gridCol w:w="2409"/>
      </w:tblGrid>
      <w:tr w:rsidR="004D2CBD" w:rsidTr="005571F0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</w:tcPr>
          <w:p w:rsidR="004D2CBD" w:rsidRPr="00900715" w:rsidRDefault="004D2CBD" w:rsidP="00534488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7C40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993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409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D2CBD" w:rsidTr="005571F0">
        <w:trPr>
          <w:trHeight w:val="452"/>
        </w:trPr>
        <w:tc>
          <w:tcPr>
            <w:tcW w:w="567" w:type="dxa"/>
          </w:tcPr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D2CBD" w:rsidRPr="00687A7E" w:rsidRDefault="005009C3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</w:t>
            </w:r>
            <w:r w:rsidR="006E5299"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зорная экскурсия по Брестской крепости</w:t>
            </w:r>
          </w:p>
        </w:tc>
        <w:tc>
          <w:tcPr>
            <w:tcW w:w="1701" w:type="dxa"/>
          </w:tcPr>
          <w:p w:rsidR="004D2CBD" w:rsidRPr="00687A7E" w:rsidRDefault="006E5299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 «А»</w:t>
            </w:r>
          </w:p>
        </w:tc>
        <w:tc>
          <w:tcPr>
            <w:tcW w:w="993" w:type="dxa"/>
          </w:tcPr>
          <w:p w:rsidR="004D2CBD" w:rsidRPr="00687A7E" w:rsidRDefault="006E5299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14.00</w:t>
            </w:r>
          </w:p>
        </w:tc>
        <w:tc>
          <w:tcPr>
            <w:tcW w:w="2409" w:type="dxa"/>
          </w:tcPr>
          <w:p w:rsidR="004D2CBD" w:rsidRPr="00687A7E" w:rsidRDefault="006E5299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Тарасенко С.Е.</w:t>
            </w:r>
          </w:p>
        </w:tc>
      </w:tr>
      <w:tr w:rsidR="004D2CBD" w:rsidTr="005571F0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</w:tcPr>
          <w:p w:rsidR="004D2CBD" w:rsidRPr="00687A7E" w:rsidRDefault="006E5299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Интеллектуальная игра «Что? Где? Когда?»</w:t>
            </w:r>
          </w:p>
        </w:tc>
        <w:tc>
          <w:tcPr>
            <w:tcW w:w="1701" w:type="dxa"/>
          </w:tcPr>
          <w:p w:rsidR="004D2CBD" w:rsidRPr="00687A7E" w:rsidRDefault="005571F0" w:rsidP="00291E8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6«А»,6«Б»,6 «В»</w:t>
            </w:r>
          </w:p>
        </w:tc>
        <w:tc>
          <w:tcPr>
            <w:tcW w:w="993" w:type="dxa"/>
          </w:tcPr>
          <w:p w:rsidR="004D2CBD" w:rsidRPr="00687A7E" w:rsidRDefault="005571F0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2409" w:type="dxa"/>
          </w:tcPr>
          <w:p w:rsidR="004D2CBD" w:rsidRPr="00687A7E" w:rsidRDefault="005571F0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Лазеба Т.Д.,</w:t>
            </w:r>
          </w:p>
          <w:p w:rsidR="005571F0" w:rsidRPr="00687A7E" w:rsidRDefault="005571F0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Бурлака Д.А.,</w:t>
            </w:r>
          </w:p>
          <w:p w:rsidR="005571F0" w:rsidRPr="00687A7E" w:rsidRDefault="005571F0" w:rsidP="005571F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Дуб И.В.</w:t>
            </w:r>
          </w:p>
        </w:tc>
      </w:tr>
      <w:tr w:rsidR="004D2CBD" w:rsidRPr="00087D98" w:rsidTr="005571F0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4D2CBD" w:rsidRPr="00687A7E" w:rsidRDefault="00A27AB3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ОПИ «</w:t>
            </w:r>
            <w:r w:rsidR="0080526A"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Юный армеец</w:t>
            </w: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»</w:t>
            </w:r>
            <w:r w:rsidR="0080526A"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</w:t>
            </w:r>
            <w:proofErr w:type="spellStart"/>
            <w:r w:rsidR="0080526A"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г.Брест</w:t>
            </w:r>
            <w:proofErr w:type="spellEnd"/>
            <w:r w:rsidR="0080526A"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4D2CBD" w:rsidRPr="00687A7E" w:rsidRDefault="0080526A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 «А»</w:t>
            </w:r>
          </w:p>
        </w:tc>
        <w:tc>
          <w:tcPr>
            <w:tcW w:w="993" w:type="dxa"/>
          </w:tcPr>
          <w:p w:rsidR="004D2CBD" w:rsidRPr="00687A7E" w:rsidRDefault="00C464A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08.00</w:t>
            </w:r>
          </w:p>
        </w:tc>
        <w:tc>
          <w:tcPr>
            <w:tcW w:w="2409" w:type="dxa"/>
          </w:tcPr>
          <w:p w:rsidR="004D2CBD" w:rsidRPr="00687A7E" w:rsidRDefault="00C456E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Шутович</w:t>
            </w:r>
            <w:proofErr w:type="spellEnd"/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Е.В.</w:t>
            </w:r>
          </w:p>
        </w:tc>
      </w:tr>
      <w:tr w:rsidR="004D2CBD" w:rsidTr="005571F0">
        <w:trPr>
          <w:trHeight w:val="600"/>
        </w:trPr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:rsidR="004D2CBD" w:rsidRPr="00687A7E" w:rsidRDefault="00C456E5" w:rsidP="0053448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Круглый стол «Профессии, которые мы выбираем»</w:t>
            </w:r>
          </w:p>
        </w:tc>
        <w:tc>
          <w:tcPr>
            <w:tcW w:w="1701" w:type="dxa"/>
          </w:tcPr>
          <w:p w:rsidR="004D2CBD" w:rsidRPr="00687A7E" w:rsidRDefault="00C456E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 «Б»</w:t>
            </w:r>
          </w:p>
        </w:tc>
        <w:tc>
          <w:tcPr>
            <w:tcW w:w="993" w:type="dxa"/>
          </w:tcPr>
          <w:p w:rsidR="004D2CBD" w:rsidRPr="00687A7E" w:rsidRDefault="00C456E5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2409" w:type="dxa"/>
          </w:tcPr>
          <w:p w:rsidR="004D2CBD" w:rsidRPr="00687A7E" w:rsidRDefault="00A778B0" w:rsidP="0053448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87A7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Мухин С.В.</w:t>
            </w:r>
          </w:p>
        </w:tc>
      </w:tr>
    </w:tbl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4D2CBD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>Составил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Заместитель директора </w:t>
      </w:r>
    </w:p>
    <w:p w:rsidR="00291E85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по воспитательной работе       </w:t>
      </w:r>
    </w:p>
    <w:p w:rsidR="004D2CBD" w:rsidRPr="00687A7E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  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>О.В.Тимохова</w:t>
      </w:r>
      <w:proofErr w:type="spellEnd"/>
      <w:r w:rsidR="004D2CBD" w:rsidRPr="00687A7E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AB6323" w:rsidRDefault="00AB6323"/>
    <w:sectPr w:rsidR="00AB6323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23"/>
    <w:rsid w:val="00291E85"/>
    <w:rsid w:val="00453EA3"/>
    <w:rsid w:val="004D2CBD"/>
    <w:rsid w:val="005009C3"/>
    <w:rsid w:val="005571F0"/>
    <w:rsid w:val="00687A7E"/>
    <w:rsid w:val="006E5299"/>
    <w:rsid w:val="0080526A"/>
    <w:rsid w:val="009405A4"/>
    <w:rsid w:val="00A27AB3"/>
    <w:rsid w:val="00A778B0"/>
    <w:rsid w:val="00AB6323"/>
    <w:rsid w:val="00BB522B"/>
    <w:rsid w:val="00C456E5"/>
    <w:rsid w:val="00C464A5"/>
    <w:rsid w:val="00D75063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4CE"/>
  <w15:docId w15:val="{388DBA8E-949C-4EEC-B428-ACA5FA6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Тимохова</cp:lastModifiedBy>
  <cp:revision>4</cp:revision>
  <cp:lastPrinted>2021-02-06T06:47:00Z</cp:lastPrinted>
  <dcterms:created xsi:type="dcterms:W3CDTF">2021-02-06T06:26:00Z</dcterms:created>
  <dcterms:modified xsi:type="dcterms:W3CDTF">2023-09-11T05:58:00Z</dcterms:modified>
</cp:coreProperties>
</file>