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1C" w:rsidRDefault="00EF301C" w:rsidP="00EF301C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EF301C" w:rsidRDefault="00EF301C" w:rsidP="00EF301C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D57CC7">
        <w:rPr>
          <w:rFonts w:ascii="Times New Roman" w:hAnsi="Times New Roman" w:cs="Times New Roman"/>
          <w:sz w:val="30"/>
          <w:szCs w:val="30"/>
        </w:rPr>
        <w:t>иректор</w:t>
      </w:r>
    </w:p>
    <w:p w:rsidR="00EF301C" w:rsidRDefault="00EF301C" w:rsidP="00EF301C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</w:t>
      </w:r>
      <w:proofErr w:type="gramStart"/>
      <w:r>
        <w:rPr>
          <w:rFonts w:ascii="Times New Roman" w:hAnsi="Times New Roman" w:cs="Times New Roman"/>
          <w:sz w:val="30"/>
          <w:szCs w:val="30"/>
        </w:rPr>
        <w:t>« Средняя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д.Клейники</w:t>
      </w:r>
      <w:proofErr w:type="spellEnd"/>
    </w:p>
    <w:p w:rsidR="00EF301C" w:rsidRDefault="00EF301C" w:rsidP="00EF301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им. Ю.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Харитончика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EF301C" w:rsidRDefault="00EF301C" w:rsidP="00EF301C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______________С.В. Панин</w:t>
      </w:r>
    </w:p>
    <w:p w:rsidR="00EF301C" w:rsidRDefault="00EF301C" w:rsidP="00EF301C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«……» …………</w:t>
      </w:r>
      <w:proofErr w:type="gramStart"/>
      <w:r>
        <w:rPr>
          <w:rFonts w:ascii="Times New Roman" w:hAnsi="Times New Roman" w:cs="Times New Roman"/>
          <w:sz w:val="30"/>
          <w:szCs w:val="30"/>
        </w:rPr>
        <w:t>…….</w:t>
      </w:r>
      <w:proofErr w:type="gramEnd"/>
      <w:r>
        <w:rPr>
          <w:rFonts w:ascii="Times New Roman" w:hAnsi="Times New Roman" w:cs="Times New Roman"/>
          <w:sz w:val="30"/>
          <w:szCs w:val="30"/>
        </w:rPr>
        <w:t>2023 года</w:t>
      </w:r>
    </w:p>
    <w:p w:rsidR="00EF301C" w:rsidRPr="00D57CC7" w:rsidRDefault="00EF301C" w:rsidP="00EF301C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EF301C" w:rsidRDefault="00EF301C" w:rsidP="00EF301C">
      <w:pPr>
        <w:jc w:val="center"/>
        <w:rPr>
          <w:rFonts w:ascii="Times New Roman" w:hAnsi="Times New Roman" w:cs="Times New Roman"/>
          <w:b/>
          <w:color w:val="C45911" w:themeColor="accent2" w:themeShade="BF"/>
          <w:sz w:val="50"/>
          <w:szCs w:val="50"/>
        </w:rPr>
      </w:pPr>
      <w:r w:rsidRPr="004D2CBD">
        <w:rPr>
          <w:rFonts w:ascii="Times New Roman" w:hAnsi="Times New Roman" w:cs="Times New Roman"/>
          <w:b/>
          <w:noProof/>
          <w:sz w:val="100"/>
          <w:szCs w:val="100"/>
          <w:lang w:eastAsia="ru-RU"/>
        </w:rPr>
        <w:drawing>
          <wp:inline distT="0" distB="0" distL="0" distR="0" wp14:anchorId="2AAE9302" wp14:editId="064A6A6E">
            <wp:extent cx="6781800" cy="14287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382" cy="14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1C" w:rsidRPr="004D2CBD" w:rsidRDefault="00EF301C" w:rsidP="00EF301C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color w:val="C45911" w:themeColor="accent2" w:themeShade="BF"/>
          <w:sz w:val="50"/>
          <w:szCs w:val="50"/>
        </w:rPr>
        <w:t>30</w:t>
      </w:r>
      <w:r>
        <w:rPr>
          <w:rFonts w:ascii="Times New Roman" w:hAnsi="Times New Roman" w:cs="Times New Roman"/>
          <w:b/>
          <w:color w:val="C45911" w:themeColor="accent2" w:themeShade="BF"/>
          <w:sz w:val="50"/>
          <w:szCs w:val="50"/>
        </w:rPr>
        <w:t>.09.2023</w:t>
      </w:r>
      <w:r w:rsidRPr="00E9470F">
        <w:rPr>
          <w:rFonts w:ascii="Times New Roman" w:hAnsi="Times New Roman" w:cs="Times New Roman"/>
          <w:b/>
          <w:color w:val="C45911" w:themeColor="accent2" w:themeShade="BF"/>
          <w:sz w:val="50"/>
          <w:szCs w:val="50"/>
        </w:rPr>
        <w:t xml:space="preserve"> </w:t>
      </w:r>
    </w:p>
    <w:p w:rsidR="00EF301C" w:rsidRPr="00416B2B" w:rsidRDefault="00EF301C" w:rsidP="00EF301C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D57CC7"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677"/>
        <w:gridCol w:w="1134"/>
        <w:gridCol w:w="1276"/>
        <w:gridCol w:w="2126"/>
      </w:tblGrid>
      <w:tr w:rsidR="00EF301C" w:rsidTr="004E37E9">
        <w:tc>
          <w:tcPr>
            <w:tcW w:w="567" w:type="dxa"/>
          </w:tcPr>
          <w:p w:rsidR="00EF301C" w:rsidRDefault="00EF301C" w:rsidP="004E37E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677" w:type="dxa"/>
          </w:tcPr>
          <w:p w:rsidR="00EF301C" w:rsidRPr="00900715" w:rsidRDefault="00EF301C" w:rsidP="004E37E9">
            <w:pPr>
              <w:ind w:left="19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мероприятия</w:t>
            </w:r>
            <w:r w:rsidRPr="007C404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место проведения</w:t>
            </w:r>
          </w:p>
        </w:tc>
        <w:tc>
          <w:tcPr>
            <w:tcW w:w="1134" w:type="dxa"/>
          </w:tcPr>
          <w:p w:rsidR="00EF301C" w:rsidRDefault="00EF301C" w:rsidP="004E37E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276" w:type="dxa"/>
          </w:tcPr>
          <w:p w:rsidR="00EF301C" w:rsidRDefault="00EF301C" w:rsidP="004E37E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26" w:type="dxa"/>
          </w:tcPr>
          <w:p w:rsidR="00EF301C" w:rsidRDefault="00EF301C" w:rsidP="004E37E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EF301C" w:rsidTr="004E37E9">
        <w:trPr>
          <w:trHeight w:val="452"/>
        </w:trPr>
        <w:tc>
          <w:tcPr>
            <w:tcW w:w="567" w:type="dxa"/>
          </w:tcPr>
          <w:p w:rsidR="00EF301C" w:rsidRPr="00405143" w:rsidRDefault="00EF301C" w:rsidP="004E37E9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05143"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  <w:p w:rsidR="00EF301C" w:rsidRPr="00405143" w:rsidRDefault="00EF301C" w:rsidP="004E37E9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</w:tcPr>
          <w:p w:rsidR="00EF301C" w:rsidRPr="00405143" w:rsidRDefault="00EF301C" w:rsidP="004E37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Игра-викторина «Путешествие по Беларуси»</w:t>
            </w:r>
          </w:p>
        </w:tc>
        <w:tc>
          <w:tcPr>
            <w:tcW w:w="1134" w:type="dxa"/>
          </w:tcPr>
          <w:p w:rsidR="00EF301C" w:rsidRPr="00405143" w:rsidRDefault="00EF301C" w:rsidP="004E37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 «Б»</w:t>
            </w:r>
          </w:p>
        </w:tc>
        <w:tc>
          <w:tcPr>
            <w:tcW w:w="1276" w:type="dxa"/>
          </w:tcPr>
          <w:p w:rsidR="00EF301C" w:rsidRPr="00405143" w:rsidRDefault="00705D85" w:rsidP="004E37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126" w:type="dxa"/>
          </w:tcPr>
          <w:p w:rsidR="00EF301C" w:rsidRPr="00405143" w:rsidRDefault="00E45E22" w:rsidP="004E37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Банет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О.А.</w:t>
            </w:r>
          </w:p>
        </w:tc>
      </w:tr>
      <w:tr w:rsidR="00EF301C" w:rsidTr="004E37E9">
        <w:tc>
          <w:tcPr>
            <w:tcW w:w="567" w:type="dxa"/>
          </w:tcPr>
          <w:p w:rsidR="00EF301C" w:rsidRDefault="00EF301C" w:rsidP="004E37E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4677" w:type="dxa"/>
          </w:tcPr>
          <w:p w:rsidR="00EF301C" w:rsidRPr="00405143" w:rsidRDefault="00705D85" w:rsidP="004E37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Экскурсия «Брест культурный»</w:t>
            </w:r>
          </w:p>
        </w:tc>
        <w:tc>
          <w:tcPr>
            <w:tcW w:w="1134" w:type="dxa"/>
          </w:tcPr>
          <w:p w:rsidR="00EF301C" w:rsidRPr="00405143" w:rsidRDefault="00705D85" w:rsidP="004E37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:rsidR="00EF301C" w:rsidRPr="00405143" w:rsidRDefault="00705D85" w:rsidP="004E37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2126" w:type="dxa"/>
          </w:tcPr>
          <w:p w:rsidR="00EF301C" w:rsidRPr="00E9470F" w:rsidRDefault="00E45E22" w:rsidP="004E37E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Вакульская Т.М.</w:t>
            </w:r>
          </w:p>
        </w:tc>
      </w:tr>
      <w:tr w:rsidR="00EF301C" w:rsidRPr="00087D98" w:rsidTr="004E37E9">
        <w:tc>
          <w:tcPr>
            <w:tcW w:w="567" w:type="dxa"/>
          </w:tcPr>
          <w:p w:rsidR="00EF301C" w:rsidRDefault="00EF301C" w:rsidP="004E37E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4677" w:type="dxa"/>
          </w:tcPr>
          <w:p w:rsidR="00EF301C" w:rsidRPr="00A96424" w:rsidRDefault="00E45E22" w:rsidP="004E37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Экскурсия в музей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Берестье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г.Брест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134" w:type="dxa"/>
          </w:tcPr>
          <w:p w:rsidR="00EF301C" w:rsidRPr="00F67D6D" w:rsidRDefault="00E45E22" w:rsidP="004E37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«А»</w:t>
            </w:r>
          </w:p>
        </w:tc>
        <w:tc>
          <w:tcPr>
            <w:tcW w:w="1276" w:type="dxa"/>
          </w:tcPr>
          <w:p w:rsidR="00EF301C" w:rsidRPr="00087D98" w:rsidRDefault="00E45E22" w:rsidP="004E37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10.30</w:t>
            </w:r>
          </w:p>
        </w:tc>
        <w:tc>
          <w:tcPr>
            <w:tcW w:w="2126" w:type="dxa"/>
          </w:tcPr>
          <w:p w:rsidR="00EF301C" w:rsidRPr="00087D98" w:rsidRDefault="00E45E22" w:rsidP="004E37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Лукашевич И.С.</w:t>
            </w:r>
          </w:p>
        </w:tc>
      </w:tr>
      <w:tr w:rsidR="00EF301C" w:rsidTr="00E45E22">
        <w:trPr>
          <w:trHeight w:val="839"/>
        </w:trPr>
        <w:tc>
          <w:tcPr>
            <w:tcW w:w="567" w:type="dxa"/>
          </w:tcPr>
          <w:p w:rsidR="00EF301C" w:rsidRDefault="00EF301C" w:rsidP="004E37E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4677" w:type="dxa"/>
          </w:tcPr>
          <w:p w:rsidR="00EF301C" w:rsidRPr="00900715" w:rsidRDefault="00E45E22" w:rsidP="004E37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Экскурсия «Брест –культурный» с посещением кинотеатра «Мир» </w:t>
            </w:r>
          </w:p>
        </w:tc>
        <w:tc>
          <w:tcPr>
            <w:tcW w:w="1134" w:type="dxa"/>
          </w:tcPr>
          <w:p w:rsidR="00EF301C" w:rsidRPr="00900715" w:rsidRDefault="00E45E22" w:rsidP="004E37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«А»</w:t>
            </w:r>
          </w:p>
        </w:tc>
        <w:tc>
          <w:tcPr>
            <w:tcW w:w="1276" w:type="dxa"/>
          </w:tcPr>
          <w:p w:rsidR="00EF301C" w:rsidRPr="00900715" w:rsidRDefault="00E45E22" w:rsidP="004E37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126" w:type="dxa"/>
          </w:tcPr>
          <w:p w:rsidR="00EF301C" w:rsidRPr="00087D98" w:rsidRDefault="00E45E22" w:rsidP="004E37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Скалкович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Л.М.</w:t>
            </w:r>
          </w:p>
        </w:tc>
      </w:tr>
      <w:tr w:rsidR="00E45E22" w:rsidTr="00A201E4">
        <w:trPr>
          <w:trHeight w:val="490"/>
        </w:trPr>
        <w:tc>
          <w:tcPr>
            <w:tcW w:w="567" w:type="dxa"/>
          </w:tcPr>
          <w:p w:rsidR="00E45E22" w:rsidRDefault="00E45E22" w:rsidP="004E37E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5.</w:t>
            </w:r>
          </w:p>
        </w:tc>
        <w:tc>
          <w:tcPr>
            <w:tcW w:w="4677" w:type="dxa"/>
          </w:tcPr>
          <w:p w:rsidR="00E45E22" w:rsidRDefault="00E45E22" w:rsidP="004E37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Экскурсия «Брест культурный»</w:t>
            </w:r>
          </w:p>
        </w:tc>
        <w:tc>
          <w:tcPr>
            <w:tcW w:w="1134" w:type="dxa"/>
          </w:tcPr>
          <w:p w:rsidR="00E45E22" w:rsidRPr="00900715" w:rsidRDefault="00E45E22" w:rsidP="004E37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«Б»</w:t>
            </w:r>
          </w:p>
        </w:tc>
        <w:tc>
          <w:tcPr>
            <w:tcW w:w="1276" w:type="dxa"/>
          </w:tcPr>
          <w:p w:rsidR="00E45E22" w:rsidRPr="00900715" w:rsidRDefault="00E45E22" w:rsidP="004E37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126" w:type="dxa"/>
          </w:tcPr>
          <w:p w:rsidR="00A201E4" w:rsidRPr="00087D98" w:rsidRDefault="00E45E22" w:rsidP="004E37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Федюк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</w:tc>
      </w:tr>
      <w:tr w:rsidR="00A201E4" w:rsidTr="004E37E9">
        <w:trPr>
          <w:trHeight w:val="687"/>
        </w:trPr>
        <w:tc>
          <w:tcPr>
            <w:tcW w:w="567" w:type="dxa"/>
          </w:tcPr>
          <w:p w:rsidR="00A201E4" w:rsidRDefault="00A201E4" w:rsidP="004E37E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6.</w:t>
            </w:r>
          </w:p>
        </w:tc>
        <w:tc>
          <w:tcPr>
            <w:tcW w:w="4677" w:type="dxa"/>
          </w:tcPr>
          <w:p w:rsidR="00A201E4" w:rsidRDefault="00A201E4" w:rsidP="004E37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ОПИ «Юный армеец»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г.Брест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134" w:type="dxa"/>
          </w:tcPr>
          <w:p w:rsidR="00A201E4" w:rsidRDefault="00A201E4" w:rsidP="004E37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8-е</w:t>
            </w:r>
          </w:p>
        </w:tc>
        <w:tc>
          <w:tcPr>
            <w:tcW w:w="1276" w:type="dxa"/>
          </w:tcPr>
          <w:p w:rsidR="00A201E4" w:rsidRDefault="00A201E4" w:rsidP="004E37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08.30</w:t>
            </w:r>
          </w:p>
        </w:tc>
        <w:tc>
          <w:tcPr>
            <w:tcW w:w="2126" w:type="dxa"/>
          </w:tcPr>
          <w:p w:rsidR="00A201E4" w:rsidRDefault="00A201E4" w:rsidP="004E37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Бовтрук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А.В.</w:t>
            </w:r>
          </w:p>
        </w:tc>
      </w:tr>
    </w:tbl>
    <w:p w:rsidR="00EF301C" w:rsidRDefault="00EF301C" w:rsidP="00EF301C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EF301C" w:rsidRPr="00E9470F" w:rsidRDefault="00EF301C" w:rsidP="00EF301C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Pr="00E9470F">
        <w:rPr>
          <w:rFonts w:ascii="Times New Roman" w:hAnsi="Times New Roman" w:cs="Times New Roman"/>
          <w:sz w:val="30"/>
          <w:szCs w:val="30"/>
        </w:rPr>
        <w:t>Составил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9470F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E45E22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 w:rsidRPr="00E9470F"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EF301C" w:rsidRDefault="00EF301C" w:rsidP="00EF301C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</w:t>
      </w:r>
      <w:r w:rsidRPr="00E9470F">
        <w:rPr>
          <w:rFonts w:ascii="Times New Roman" w:hAnsi="Times New Roman" w:cs="Times New Roman"/>
          <w:sz w:val="30"/>
          <w:szCs w:val="30"/>
        </w:rPr>
        <w:t>по воспитательной</w:t>
      </w:r>
      <w:r w:rsidRPr="00416B2B">
        <w:rPr>
          <w:rFonts w:ascii="Times New Roman" w:hAnsi="Times New Roman" w:cs="Times New Roman"/>
          <w:sz w:val="30"/>
          <w:szCs w:val="30"/>
        </w:rPr>
        <w:t xml:space="preserve"> работе       </w:t>
      </w:r>
    </w:p>
    <w:p w:rsidR="00EF301C" w:rsidRPr="00A85308" w:rsidRDefault="00EF301C" w:rsidP="00EF301C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416B2B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416B2B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16B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16B2B">
        <w:rPr>
          <w:rFonts w:ascii="Times New Roman" w:hAnsi="Times New Roman" w:cs="Times New Roman"/>
          <w:sz w:val="30"/>
          <w:szCs w:val="30"/>
        </w:rPr>
        <w:t>О.В.Тимохова</w:t>
      </w:r>
      <w:proofErr w:type="spellEnd"/>
      <w:r w:rsidRPr="00416B2B">
        <w:rPr>
          <w:rFonts w:ascii="Times New Roman" w:hAnsi="Times New Roman" w:cs="Times New Roman"/>
          <w:sz w:val="30"/>
          <w:szCs w:val="30"/>
        </w:rPr>
        <w:tab/>
      </w:r>
    </w:p>
    <w:p w:rsidR="00390500" w:rsidRDefault="00390500">
      <w:bookmarkStart w:id="0" w:name="_GoBack"/>
      <w:bookmarkEnd w:id="0"/>
    </w:p>
    <w:sectPr w:rsidR="00390500" w:rsidSect="00B2652C">
      <w:pgSz w:w="11906" w:h="16838"/>
      <w:pgMar w:top="851" w:right="850" w:bottom="567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10"/>
    <w:rsid w:val="00390500"/>
    <w:rsid w:val="00705D85"/>
    <w:rsid w:val="00975DE3"/>
    <w:rsid w:val="00A201E4"/>
    <w:rsid w:val="00E03E10"/>
    <w:rsid w:val="00E45E22"/>
    <w:rsid w:val="00E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ED1F"/>
  <w15:chartTrackingRefBased/>
  <w15:docId w15:val="{DDEEF1B2-1C47-4529-88B3-0F4E023C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0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ЗамДирВР</dc:creator>
  <cp:keywords/>
  <dc:description/>
  <cp:lastModifiedBy>ЗамДирВР</cp:lastModifiedBy>
  <cp:revision>3</cp:revision>
  <dcterms:created xsi:type="dcterms:W3CDTF">2023-09-25T05:42:00Z</dcterms:created>
  <dcterms:modified xsi:type="dcterms:W3CDTF">2023-09-25T07:03:00Z</dcterms:modified>
</cp:coreProperties>
</file>