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8"/>
        <w:tblW w:w="0" w:type="auto"/>
        <w:tblLook w:val="04A0"/>
      </w:tblPr>
      <w:tblGrid>
        <w:gridCol w:w="4733"/>
      </w:tblGrid>
      <w:tr w:rsidR="00A437D5" w:rsidRPr="00484FBF" w:rsidTr="006624D7">
        <w:tc>
          <w:tcPr>
            <w:tcW w:w="4733" w:type="dxa"/>
          </w:tcPr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 xml:space="preserve">УТВЕРЖДАЮ                                           Директор ГУО </w:t>
            </w:r>
          </w:p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«Средняя школа 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Клейники</w:t>
            </w:r>
            <w:proofErr w:type="spell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им. Ю.В. Харитончика»                                                                                                                       __________ В.Н. 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Терлицкий</w:t>
            </w:r>
            <w:proofErr w:type="spellEnd"/>
          </w:p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«__» _________</w:t>
            </w:r>
          </w:p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F6609" w:rsidRPr="009B10F5" w:rsidRDefault="006F6609" w:rsidP="006F6609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F6609" w:rsidRPr="009B10F5" w:rsidRDefault="006F6609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10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работы</w:t>
      </w:r>
    </w:p>
    <w:p w:rsidR="006F6609" w:rsidRPr="009B10F5" w:rsidRDefault="006F6609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10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родительского университета</w:t>
      </w:r>
    </w:p>
    <w:p w:rsidR="006F6609" w:rsidRPr="009B10F5" w:rsidRDefault="008547FE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10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2022/2023</w:t>
      </w:r>
      <w:r w:rsidR="006F6609" w:rsidRPr="009B10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учебный год</w:t>
      </w:r>
    </w:p>
    <w:tbl>
      <w:tblPr>
        <w:tblStyle w:val="a3"/>
        <w:tblW w:w="9750" w:type="dxa"/>
        <w:tblLayout w:type="fixed"/>
        <w:tblLook w:val="04A0"/>
      </w:tblPr>
      <w:tblGrid>
        <w:gridCol w:w="499"/>
        <w:gridCol w:w="35"/>
        <w:gridCol w:w="3402"/>
        <w:gridCol w:w="2278"/>
        <w:gridCol w:w="1834"/>
        <w:gridCol w:w="1702"/>
      </w:tblGrid>
      <w:tr w:rsidR="006F6609" w:rsidRPr="009B10F5" w:rsidTr="0069435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Темы занятий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6F6609" w:rsidRPr="009B10F5" w:rsidTr="00694352">
        <w:tc>
          <w:tcPr>
            <w:tcW w:w="9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b/>
                <w:sz w:val="30"/>
                <w:szCs w:val="30"/>
              </w:rPr>
              <w:t>1 цикл (для родителей обучающихся 1-4 классов)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Семинар практикум «Права человека и права ребенка: информирование и  соблюдение» (с приглашением инспектора ИДН)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Лукашевич И.С.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392A3C" w:rsidP="006F66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bookmarkStart w:id="0" w:name="_GoBack"/>
            <w:bookmarkEnd w:id="0"/>
            <w:r w:rsidR="00BE038C" w:rsidRPr="009B10F5">
              <w:rPr>
                <w:rFonts w:ascii="Times New Roman" w:hAnsi="Times New Roman" w:cs="Times New Roman"/>
                <w:sz w:val="30"/>
                <w:szCs w:val="30"/>
              </w:rPr>
              <w:t>-я неделя октября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8547FE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Лекция «Роль отца и матери в воспитании детей. Основные права и обязанности родителей»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Минич Е.А.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18.11.2022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Круглый стол «Формирование конструктивных взаимоотношений "Родитель-ребёнок"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02.12.2022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 w:rsidRPr="009B10F5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Дискуссия «Поощрение и </w:t>
            </w:r>
            <w:proofErr w:type="gramStart"/>
            <w:r w:rsidRPr="009B10F5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наказание</w:t>
            </w:r>
            <w:proofErr w:type="gramEnd"/>
            <w:r w:rsidRPr="009B10F5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 допустимые нормы»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Лукашевич И.С.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2-я неделя апреля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8547FE" w:rsidP="007F5A5C">
            <w:pP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Круглый стол «Профилактика </w:t>
            </w:r>
            <w:proofErr w:type="spellStart"/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девиантного</w:t>
            </w:r>
            <w:proofErr w:type="spellEnd"/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(отклоняющегося) </w:t>
            </w: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lastRenderedPageBreak/>
              <w:t>поведения»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Скалкович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07.05.2023</w:t>
            </w:r>
          </w:p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16.00-17</w:t>
            </w:r>
            <w:r w:rsidR="006F6609" w:rsidRPr="009B10F5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694352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F6609" w:rsidRPr="009B10F5" w:rsidRDefault="006F6609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b/>
                <w:sz w:val="30"/>
                <w:szCs w:val="30"/>
              </w:rPr>
              <w:t>2 цикл (для родителей обучающихся 5-8 классов)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Круглый стол «Защита прав детей в Республике Беларусь»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Коляда В.Н.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12.10.2022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 xml:space="preserve">Актовый 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Тематическая консультация «Как заинтересовать ребенка учебой»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Остапук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04.11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Дискуссия «Приобщение детей к правовой культуре: мы против насилия»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 w:rsidR="00694352" w:rsidRPr="009B10F5">
              <w:rPr>
                <w:rFonts w:ascii="Times New Roman" w:hAnsi="Times New Roman" w:cs="Times New Roman"/>
                <w:sz w:val="30"/>
                <w:szCs w:val="30"/>
              </w:rPr>
              <w:t>.03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 xml:space="preserve"> СППС</w:t>
            </w:r>
          </w:p>
        </w:tc>
      </w:tr>
      <w:tr w:rsidR="006F6609" w:rsidRPr="009B10F5" w:rsidTr="0069435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Тематическая консультация «Психологические факторы, влияющие на процесс обучения»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17.04.2023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12.00-13.00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gram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ППС</w:t>
            </w:r>
            <w:proofErr w:type="spellEnd"/>
          </w:p>
        </w:tc>
      </w:tr>
      <w:tr w:rsidR="006F6609" w:rsidRPr="009B10F5" w:rsidTr="0069435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руглый</w:t>
            </w:r>
            <w:proofErr w:type="spellEnd"/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стол «Интересы, возрастные возможности и способности детей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6F66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Давидович О.А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12.05.2023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694352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6943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F6609" w:rsidRPr="009B10F5" w:rsidRDefault="006F6609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b/>
                <w:sz w:val="30"/>
                <w:szCs w:val="30"/>
              </w:rPr>
              <w:t>3 цикл (для родителей обучающихся 9-11 классов)</w:t>
            </w:r>
          </w:p>
        </w:tc>
      </w:tr>
      <w:tr w:rsidR="006F6609" w:rsidRPr="009B10F5" w:rsidTr="0069435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Круглый стол «Как защитить ребенка сейчас? Как научить его защищать свои права в будущем» (с приглашением инспектора ИДН).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Лукьянюк Н.В.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08.12.2023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. физика</w:t>
            </w:r>
          </w:p>
        </w:tc>
      </w:tr>
      <w:tr w:rsidR="006F6609" w:rsidRPr="009B10F5" w:rsidTr="0069435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Интерактивное занятие "Стресс в жизни человека. Способы снятия напряжения"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Давидович О.А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17.02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. СППС</w:t>
            </w:r>
          </w:p>
        </w:tc>
      </w:tr>
      <w:tr w:rsidR="006F6609" w:rsidRPr="009B10F5" w:rsidTr="0069435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Семинар «Общение родителей с взрослыми детьми»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Давидович О.А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13.03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. история</w:t>
            </w:r>
          </w:p>
        </w:tc>
      </w:tr>
      <w:tr w:rsidR="00694352" w:rsidRPr="009B10F5" w:rsidTr="0069435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Практикум «Подготовка к экзаменам и ЦТ. Как противостоять стрессу?» (с приглашением педагога-психолога)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Давидович О.А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9B10F5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13.04.2023</w:t>
            </w:r>
          </w:p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. история</w:t>
            </w:r>
          </w:p>
        </w:tc>
      </w:tr>
      <w:tr w:rsidR="006F6609" w:rsidRPr="009B10F5" w:rsidTr="0069435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Тематическая консультация «Культура поведения в конфликтных ситуациях»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Давидович О.А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05.05.2023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. СППС</w:t>
            </w:r>
          </w:p>
        </w:tc>
      </w:tr>
    </w:tbl>
    <w:p w:rsidR="00A437D5" w:rsidRDefault="00A437D5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4352" w:rsidRDefault="00694352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6609" w:rsidRDefault="006F6609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6F6609" w:rsidRDefault="006F6609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6F6609" w:rsidRDefault="006F6609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</w:t>
      </w:r>
    </w:p>
    <w:p w:rsidR="006F6609" w:rsidRPr="00E0746F" w:rsidRDefault="006F6609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</w:p>
    <w:p w:rsidR="006F6609" w:rsidRDefault="009B10F5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 2022</w:t>
      </w:r>
    </w:p>
    <w:p w:rsidR="006F6609" w:rsidRDefault="006F6609" w:rsidP="006F6609"/>
    <w:p w:rsidR="000E588F" w:rsidRDefault="000E588F"/>
    <w:sectPr w:rsidR="000E588F" w:rsidSect="00A437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88F"/>
    <w:rsid w:val="000E588F"/>
    <w:rsid w:val="0031192B"/>
    <w:rsid w:val="00392A3C"/>
    <w:rsid w:val="00694352"/>
    <w:rsid w:val="006F6609"/>
    <w:rsid w:val="008547FE"/>
    <w:rsid w:val="00930D86"/>
    <w:rsid w:val="009B10F5"/>
    <w:rsid w:val="00A437D5"/>
    <w:rsid w:val="00BE038C"/>
    <w:rsid w:val="00DB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7D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2021-10-22T09:03:00Z</cp:lastPrinted>
  <dcterms:created xsi:type="dcterms:W3CDTF">2021-10-22T08:42:00Z</dcterms:created>
  <dcterms:modified xsi:type="dcterms:W3CDTF">2022-09-26T12:40:00Z</dcterms:modified>
</cp:coreProperties>
</file>