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4733"/>
      </w:tblGrid>
      <w:tr w:rsidR="00A437D5" w:rsidRPr="00484FBF" w:rsidTr="006624D7">
        <w:tc>
          <w:tcPr>
            <w:tcW w:w="4733" w:type="dxa"/>
          </w:tcPr>
          <w:p w:rsidR="00A437D5" w:rsidRPr="00484FBF" w:rsidRDefault="00A437D5" w:rsidP="006624D7">
            <w:pPr>
              <w:pStyle w:val="a4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 xml:space="preserve">УТВЕРЖДАЮ                                           </w:t>
            </w:r>
            <w:r w:rsidR="00777C64">
              <w:rPr>
                <w:rFonts w:ascii="Times New Roman" w:hAnsi="Times New Roman"/>
                <w:sz w:val="30"/>
                <w:szCs w:val="30"/>
              </w:rPr>
              <w:t>И.о. д</w:t>
            </w:r>
            <w:r w:rsidRPr="00484FBF">
              <w:rPr>
                <w:rFonts w:ascii="Times New Roman" w:hAnsi="Times New Roman"/>
                <w:sz w:val="30"/>
                <w:szCs w:val="30"/>
              </w:rPr>
              <w:t>иректор</w:t>
            </w:r>
            <w:r w:rsidR="00777C64">
              <w:rPr>
                <w:rFonts w:ascii="Times New Roman" w:hAnsi="Times New Roman"/>
                <w:sz w:val="30"/>
                <w:szCs w:val="30"/>
              </w:rPr>
              <w:t>а</w:t>
            </w:r>
            <w:r w:rsidRPr="00484FBF"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:rsidR="00A437D5" w:rsidRPr="00484FBF" w:rsidRDefault="00A437D5" w:rsidP="006624D7">
            <w:pPr>
              <w:pStyle w:val="a4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>«Средняя школа 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84FBF">
              <w:rPr>
                <w:rFonts w:ascii="Times New Roman" w:hAnsi="Times New Roman"/>
                <w:sz w:val="30"/>
                <w:szCs w:val="30"/>
              </w:rPr>
              <w:t>Клейники                                                                им. Ю.В. Харитончика»                                                                                                                       __________ В.Н. </w:t>
            </w:r>
            <w:r w:rsidR="00777C64">
              <w:rPr>
                <w:rFonts w:ascii="Times New Roman" w:hAnsi="Times New Roman"/>
                <w:sz w:val="30"/>
                <w:szCs w:val="30"/>
              </w:rPr>
              <w:t>Коляда</w:t>
            </w:r>
          </w:p>
          <w:p w:rsidR="00A437D5" w:rsidRPr="00484FBF" w:rsidRDefault="00A437D5" w:rsidP="006624D7">
            <w:pPr>
              <w:pStyle w:val="a4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>«__» _________</w:t>
            </w:r>
          </w:p>
          <w:p w:rsidR="00A437D5" w:rsidRPr="00484FBF" w:rsidRDefault="00A437D5" w:rsidP="006624D7">
            <w:pPr>
              <w:pStyle w:val="a4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F6609" w:rsidRPr="009B10F5" w:rsidRDefault="006F6609" w:rsidP="006F6609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9B10F5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37D5" w:rsidRPr="00344E09" w:rsidRDefault="00A437D5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6F6609" w:rsidRPr="00344E09" w:rsidRDefault="006F6609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  <w:r w:rsidRPr="00344E09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>План работы</w:t>
      </w:r>
    </w:p>
    <w:p w:rsidR="006F6609" w:rsidRPr="00344E09" w:rsidRDefault="006F6609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  <w:r w:rsidRPr="00344E09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>родительского университета</w:t>
      </w:r>
    </w:p>
    <w:p w:rsidR="006F6609" w:rsidRDefault="008547FE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  <w:r w:rsidRPr="00344E09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>на 202</w:t>
      </w:r>
      <w:r w:rsidR="00777C64" w:rsidRPr="00344E09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>3</w:t>
      </w:r>
      <w:r w:rsidRPr="00344E09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>/202</w:t>
      </w:r>
      <w:r w:rsidR="00777C64" w:rsidRPr="00344E09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>4</w:t>
      </w:r>
      <w:r w:rsidR="006F6609" w:rsidRPr="00344E09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 xml:space="preserve"> учебный год</w:t>
      </w:r>
    </w:p>
    <w:p w:rsidR="00344E09" w:rsidRPr="00344E09" w:rsidRDefault="00344E09" w:rsidP="006F6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32"/>
        <w:gridCol w:w="3424"/>
        <w:gridCol w:w="2270"/>
        <w:gridCol w:w="1828"/>
        <w:gridCol w:w="1696"/>
      </w:tblGrid>
      <w:tr w:rsidR="006F6609" w:rsidRPr="009B10F5" w:rsidTr="00F46F0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Темы занятий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BE641F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и время проведения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6F6609" w:rsidRPr="009B10F5" w:rsidTr="00BE641F">
        <w:tc>
          <w:tcPr>
            <w:tcW w:w="9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:rsidR="006F6609" w:rsidRPr="009B10F5" w:rsidRDefault="006F6609" w:rsidP="007F5A5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C3EF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92D050"/>
              </w:rPr>
              <w:t xml:space="preserve">1 цикл (для </w:t>
            </w:r>
            <w:r w:rsidR="00777C64" w:rsidRPr="00BC3EF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92D050"/>
              </w:rPr>
              <w:t xml:space="preserve">законных представителей </w:t>
            </w:r>
            <w:r w:rsidRPr="00BC3EF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92D050"/>
              </w:rPr>
              <w:t>обучающихся 1-4 классов</w:t>
            </w:r>
            <w:r w:rsidRPr="009B10F5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F46F0E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Родительский лекторий «Формирование ЗОЖ у младших школьников"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Лукашевич И.С.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Default="00392A3C" w:rsidP="006F66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E038C" w:rsidRPr="009B10F5">
              <w:rPr>
                <w:rFonts w:ascii="Times New Roman" w:hAnsi="Times New Roman" w:cs="Times New Roman"/>
                <w:sz w:val="30"/>
                <w:szCs w:val="30"/>
              </w:rPr>
              <w:t>-я неделя октября</w:t>
            </w:r>
          </w:p>
          <w:p w:rsidR="007D1AE6" w:rsidRPr="009B10F5" w:rsidRDefault="007D1AE6" w:rsidP="006F66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17.00-17.45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8547FE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Лекция «Роль отца и матери в воспитании детей. Основные права и обязанности родителей»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Минич Е.А.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44E0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80F29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344E0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F46F0E">
        <w:trPr>
          <w:trHeight w:val="157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 xml:space="preserve">Круглый стол «Формирование конструктивных взаимоотношений </w:t>
            </w:r>
            <w:r w:rsidR="007262B3" w:rsidRPr="009B10F5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"Родитель-ребёнок"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609" w:rsidRPr="009B10F5" w:rsidRDefault="005877B8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Тарасенко С.Е.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609" w:rsidRPr="009B10F5" w:rsidRDefault="007D1AE6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9B10F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80F29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  <w:r w:rsidR="009B10F5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</w:pPr>
            <w:r w:rsidRPr="009B10F5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Дискуссия «Поощрение и наказание допустимые нормы»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5877B8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Куликович Е.Д.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Default="007D1AE6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16.04.2024</w:t>
            </w:r>
          </w:p>
          <w:p w:rsidR="007D1AE6" w:rsidRPr="009B10F5" w:rsidRDefault="007D1AE6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8547FE" w:rsidP="007F5A5C">
            <w:pPr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Круглый стол </w:t>
            </w:r>
            <w:r w:rsidR="00785634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«Виды поощрений»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5877B8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Балюк Ю.С.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07.05.202</w:t>
            </w:r>
            <w:r w:rsidR="002A48E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16.00-17</w:t>
            </w:r>
            <w:r w:rsidR="006F6609" w:rsidRPr="009B10F5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BC3EF1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94352" w:rsidRPr="009B10F5" w:rsidRDefault="00694352" w:rsidP="007F5A5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F6609" w:rsidRPr="009B10F5" w:rsidRDefault="006F6609" w:rsidP="007F5A5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b/>
                <w:sz w:val="30"/>
                <w:szCs w:val="30"/>
              </w:rPr>
              <w:t>2 цикл (для родителей обучающихся 5-8 классов)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0231E0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Лекторий «Общение родителей с детьми»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0231E0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 И.В.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12.10.202</w:t>
            </w:r>
            <w:r w:rsidR="002A579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 xml:space="preserve">Актовый </w:t>
            </w:r>
            <w:r w:rsidR="002A5792">
              <w:rPr>
                <w:rFonts w:ascii="Times New Roman" w:hAnsi="Times New Roman" w:cs="Times New Roman"/>
                <w:sz w:val="30"/>
                <w:szCs w:val="30"/>
              </w:rPr>
              <w:t>зал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Тематическая консультация «Как заинтересовать ребенка учебой»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Остапук Т.В.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2A579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2A579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B10F5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2A579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Дискуссия «Приобщение детей к правовой культуре: мы против насилия»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Банет О.А.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60785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94352" w:rsidRPr="009B10F5">
              <w:rPr>
                <w:rFonts w:ascii="Times New Roman" w:hAnsi="Times New Roman" w:cs="Times New Roman"/>
                <w:sz w:val="30"/>
                <w:szCs w:val="30"/>
              </w:rPr>
              <w:t>.03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60785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 СППС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563C23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Тематическая консультация </w:t>
            </w:r>
            <w:r w:rsidR="00CC346E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«Интересы, возрастные возможности и способности детей»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2A48E0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Петрочук Н.В.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17.04.202</w:t>
            </w:r>
            <w:r w:rsidR="0060785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12.00-13.00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Каб.СППС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2A48E0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К</w:t>
            </w:r>
            <w:r w:rsidR="009B10F5"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руглый стол «Интересы, возрастные возможности и способности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2A48E0" w:rsidP="006F66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Лазеба Т.Д.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0785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.05.202</w:t>
            </w:r>
            <w:r w:rsidR="0060785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  <w:tr w:rsidR="006F6609" w:rsidRPr="009B10F5" w:rsidTr="00BC3EF1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94352" w:rsidRPr="009B10F5" w:rsidRDefault="00694352" w:rsidP="006943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F6609" w:rsidRPr="009B10F5" w:rsidRDefault="006F6609" w:rsidP="007F5A5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b/>
                <w:sz w:val="30"/>
                <w:szCs w:val="30"/>
              </w:rPr>
              <w:t>3 цикл (для родителей обучающихся 9-11 классов)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Круглый стол «Как защитить ребенка сейчас? Как научить его защищать свои права в будущем» (с приглашением инспектора ИДН).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563C23" w:rsidP="007F5A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Малявко Е.И.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</w:t>
            </w:r>
            <w:r w:rsidR="00563C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Каб. физик</w:t>
            </w:r>
            <w:r w:rsidR="00120D4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574344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Обмен мнениями «Культура поведения в конфликтных ситуациях»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A448E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Мухин С.В.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94352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</w:t>
            </w:r>
            <w:r w:rsidR="00563C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B10F5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6D312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Каб. СППС</w:t>
            </w:r>
          </w:p>
        </w:tc>
      </w:tr>
      <w:tr w:rsidR="006F6609" w:rsidRPr="009B10F5" w:rsidTr="00F46F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9B10F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Семинар «</w:t>
            </w:r>
            <w:r w:rsidR="00120D43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Безопасность подростков в сети интернет»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120D43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Вакульская Т.М.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D3125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694352" w:rsidRPr="009B10F5">
              <w:rPr>
                <w:rFonts w:ascii="Times New Roman" w:hAnsi="Times New Roman" w:cs="Times New Roman"/>
                <w:sz w:val="30"/>
                <w:szCs w:val="30"/>
              </w:rPr>
              <w:t>.03</w:t>
            </w:r>
            <w:r w:rsidR="009B10F5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09" w:rsidRPr="009B10F5" w:rsidRDefault="006F6609" w:rsidP="007F5A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Каб. истори</w:t>
            </w:r>
            <w:r w:rsidR="00120D4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694352" w:rsidRPr="009B10F5" w:rsidTr="00120D4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694352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9A448E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«Как помочь старшекласснику обрести уверенность в себе»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52" w:rsidRPr="009B10F5" w:rsidRDefault="009A448E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Капуза Т.А.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9B10F5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D312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.04.202</w:t>
            </w:r>
            <w:r w:rsidR="006D312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94352" w:rsidRPr="009B10F5" w:rsidRDefault="00694352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17.00-18.00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2" w:rsidRPr="009B10F5" w:rsidRDefault="00694352" w:rsidP="00E25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10F5">
              <w:rPr>
                <w:rFonts w:ascii="Times New Roman" w:hAnsi="Times New Roman" w:cs="Times New Roman"/>
                <w:sz w:val="30"/>
                <w:szCs w:val="30"/>
              </w:rPr>
              <w:t>Каб. истори</w:t>
            </w:r>
            <w:r w:rsidR="00120D4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</w:tbl>
    <w:p w:rsidR="00563C23" w:rsidRDefault="00563C23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6609" w:rsidRDefault="006F6609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6F6609" w:rsidRDefault="006F6609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</w:t>
      </w:r>
    </w:p>
    <w:p w:rsidR="006F6609" w:rsidRPr="00E0746F" w:rsidRDefault="006F6609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 О.В.Тимохова</w:t>
      </w:r>
    </w:p>
    <w:p w:rsidR="006F6609" w:rsidRDefault="009B10F5" w:rsidP="006F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 202</w:t>
      </w:r>
      <w:r w:rsidR="00BC3EF1">
        <w:rPr>
          <w:rFonts w:ascii="Times New Roman" w:hAnsi="Times New Roman" w:cs="Times New Roman"/>
          <w:sz w:val="30"/>
          <w:szCs w:val="30"/>
        </w:rPr>
        <w:t>3</w:t>
      </w:r>
    </w:p>
    <w:p w:rsidR="006F6609" w:rsidRDefault="006F6609" w:rsidP="006F6609"/>
    <w:p w:rsidR="000E588F" w:rsidRDefault="000E588F"/>
    <w:sectPr w:rsidR="000E588F" w:rsidSect="00A437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88F"/>
    <w:rsid w:val="000231E0"/>
    <w:rsid w:val="000E588F"/>
    <w:rsid w:val="00120D43"/>
    <w:rsid w:val="002A48E0"/>
    <w:rsid w:val="002A5792"/>
    <w:rsid w:val="0031192B"/>
    <w:rsid w:val="00344E09"/>
    <w:rsid w:val="00392A3C"/>
    <w:rsid w:val="00563C23"/>
    <w:rsid w:val="00574344"/>
    <w:rsid w:val="005877B8"/>
    <w:rsid w:val="0060785F"/>
    <w:rsid w:val="00694352"/>
    <w:rsid w:val="006D3125"/>
    <w:rsid w:val="006F6609"/>
    <w:rsid w:val="007262B3"/>
    <w:rsid w:val="00777C64"/>
    <w:rsid w:val="00785634"/>
    <w:rsid w:val="007D1AE6"/>
    <w:rsid w:val="008547FE"/>
    <w:rsid w:val="00930D86"/>
    <w:rsid w:val="00980F29"/>
    <w:rsid w:val="009A448E"/>
    <w:rsid w:val="009B10F5"/>
    <w:rsid w:val="00A437D5"/>
    <w:rsid w:val="00BC3EF1"/>
    <w:rsid w:val="00BE038C"/>
    <w:rsid w:val="00BE641F"/>
    <w:rsid w:val="00CC346E"/>
    <w:rsid w:val="00DB5A05"/>
    <w:rsid w:val="00ED1ADA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50BA"/>
  <w15:docId w15:val="{0F7A1AEC-690E-4F93-8CC6-E4837395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37D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8E50-15F7-4A20-8D7C-C155F75F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Тимохова</cp:lastModifiedBy>
  <cp:revision>12</cp:revision>
  <cp:lastPrinted>2021-10-22T09:03:00Z</cp:lastPrinted>
  <dcterms:created xsi:type="dcterms:W3CDTF">2021-10-22T08:42:00Z</dcterms:created>
  <dcterms:modified xsi:type="dcterms:W3CDTF">2023-09-12T06:52:00Z</dcterms:modified>
</cp:coreProperties>
</file>