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35A" w:rsidRPr="00574CC4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highlight w:val="lightGray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99"/>
        </w:rPr>
        <w:br/>
      </w: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Состав родительского университета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ГУО «Средняя школа д.Клейники им. Ю.В. Харитончика »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Ректор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Тимохова Ольга Владимировна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, заместитель директора по воспитательной работе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Заведующие кафедрами: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правовых знаний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–</w:t>
      </w:r>
      <w:r w:rsidR="009C538B">
        <w:rPr>
          <w:rFonts w:ascii="Times New Roman" w:eastAsia="Times New Roman" w:hAnsi="Times New Roman" w:cs="Times New Roman"/>
          <w:color w:val="111111"/>
          <w:sz w:val="28"/>
          <w:szCs w:val="28"/>
        </w:rPr>
        <w:t>Давидович Ольга Анатольевна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 социальный</w:t>
      </w:r>
      <w:r w:rsidR="007131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возрастной и семейной психологии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–</w:t>
      </w:r>
      <w:r w:rsidR="009C538B">
        <w:rPr>
          <w:rFonts w:ascii="Times New Roman" w:eastAsia="Times New Roman" w:hAnsi="Times New Roman" w:cs="Times New Roman"/>
          <w:color w:val="111111"/>
          <w:sz w:val="28"/>
          <w:szCs w:val="28"/>
        </w:rPr>
        <w:t>Бовтрук Алеся Викторовна</w:t>
      </w:r>
      <w:r w:rsidR="007131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E61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131FD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педагог-психолог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педагогики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="007131FD">
        <w:rPr>
          <w:rFonts w:ascii="Times New Roman" w:eastAsia="Times New Roman" w:hAnsi="Times New Roman" w:cs="Times New Roman"/>
          <w:color w:val="111111"/>
          <w:sz w:val="28"/>
          <w:szCs w:val="28"/>
        </w:rPr>
        <w:t>Лукьянюк Наталья Владимировна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учитель </w:t>
      </w:r>
      <w:r w:rsidR="001E615E">
        <w:rPr>
          <w:rFonts w:ascii="Times New Roman" w:eastAsia="Times New Roman" w:hAnsi="Times New Roman" w:cs="Times New Roman"/>
          <w:color w:val="111111"/>
          <w:sz w:val="28"/>
          <w:szCs w:val="28"/>
        </w:rPr>
        <w:t>химии</w:t>
      </w:r>
      <w:r w:rsidR="003961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биологии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конструктивного взаимодействия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="001E615E">
        <w:rPr>
          <w:rFonts w:ascii="Times New Roman" w:eastAsia="Times New Roman" w:hAnsi="Times New Roman" w:cs="Times New Roman"/>
          <w:color w:val="111111"/>
          <w:sz w:val="28"/>
          <w:szCs w:val="28"/>
        </w:rPr>
        <w:t>Коляда Василий Николаевич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заместитель директора по </w:t>
      </w:r>
      <w:r w:rsidR="001E615E">
        <w:rPr>
          <w:rFonts w:ascii="Times New Roman" w:eastAsia="Times New Roman" w:hAnsi="Times New Roman" w:cs="Times New Roman"/>
          <w:color w:val="111111"/>
          <w:sz w:val="28"/>
          <w:szCs w:val="28"/>
        </w:rPr>
        <w:t>учебной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работе</w:t>
      </w: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A720BB" w:rsidRDefault="00A720BB"/>
    <w:sectPr w:rsidR="00A7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283"/>
    <w:multiLevelType w:val="multilevel"/>
    <w:tmpl w:val="FDD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41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0BB"/>
    <w:rsid w:val="001E615E"/>
    <w:rsid w:val="00396166"/>
    <w:rsid w:val="007131FD"/>
    <w:rsid w:val="009C538B"/>
    <w:rsid w:val="00A720BB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0FDA"/>
  <w15:docId w15:val="{21C0E386-147B-41B3-BDFE-B7C7F18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Тимохова</cp:lastModifiedBy>
  <cp:revision>5</cp:revision>
  <cp:lastPrinted>2021-10-22T08:45:00Z</cp:lastPrinted>
  <dcterms:created xsi:type="dcterms:W3CDTF">2021-10-22T08:41:00Z</dcterms:created>
  <dcterms:modified xsi:type="dcterms:W3CDTF">2023-09-12T05:58:00Z</dcterms:modified>
</cp:coreProperties>
</file>