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E" w:rsidRPr="0025091E" w:rsidRDefault="0025091E" w:rsidP="002509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5091E">
        <w:rPr>
          <w:rFonts w:ascii="Times New Roman" w:hAnsi="Times New Roman" w:cs="Times New Roman"/>
          <w:sz w:val="28"/>
          <w:szCs w:val="28"/>
        </w:rPr>
        <w:t>УТВЕРЖДАЮ</w:t>
      </w:r>
    </w:p>
    <w:p w:rsidR="0025091E" w:rsidRPr="0025091E" w:rsidRDefault="0025091E" w:rsidP="002509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5091E">
        <w:rPr>
          <w:rFonts w:ascii="Times New Roman" w:hAnsi="Times New Roman" w:cs="Times New Roman"/>
          <w:sz w:val="28"/>
          <w:szCs w:val="28"/>
        </w:rPr>
        <w:t>Директор ГУО «Средняя школа</w:t>
      </w:r>
    </w:p>
    <w:p w:rsidR="0025091E" w:rsidRDefault="0025091E" w:rsidP="002509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5091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509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5091E">
        <w:rPr>
          <w:rFonts w:ascii="Times New Roman" w:hAnsi="Times New Roman" w:cs="Times New Roman"/>
          <w:sz w:val="28"/>
          <w:szCs w:val="28"/>
        </w:rPr>
        <w:t>лейники</w:t>
      </w:r>
      <w:proofErr w:type="spellEnd"/>
      <w:r w:rsidRPr="0025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1E" w:rsidRPr="0025091E" w:rsidRDefault="0025091E" w:rsidP="002509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5091E">
        <w:rPr>
          <w:rFonts w:ascii="Times New Roman" w:hAnsi="Times New Roman" w:cs="Times New Roman"/>
          <w:sz w:val="28"/>
          <w:szCs w:val="28"/>
        </w:rPr>
        <w:t>им. Ю.В. Харитончика»</w:t>
      </w:r>
    </w:p>
    <w:p w:rsidR="0025091E" w:rsidRPr="0025091E" w:rsidRDefault="0025091E" w:rsidP="002509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5091E">
        <w:rPr>
          <w:rFonts w:ascii="Times New Roman" w:hAnsi="Times New Roman" w:cs="Times New Roman"/>
          <w:sz w:val="28"/>
          <w:szCs w:val="28"/>
        </w:rPr>
        <w:t>________В.Н. Терлицкий</w:t>
      </w:r>
    </w:p>
    <w:p w:rsidR="0025091E" w:rsidRDefault="0025091E" w:rsidP="0025091E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50163B" w:rsidRPr="0050163B" w:rsidRDefault="00D30AAD" w:rsidP="0050163B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0163B">
        <w:rPr>
          <w:rFonts w:ascii="Times New Roman" w:hAnsi="Times New Roman" w:cs="Times New Roman"/>
          <w:sz w:val="44"/>
          <w:szCs w:val="44"/>
        </w:rPr>
        <w:t xml:space="preserve">Годовой план работы </w:t>
      </w:r>
    </w:p>
    <w:p w:rsidR="0050163B" w:rsidRPr="0050163B" w:rsidRDefault="00D30AAD" w:rsidP="005016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63B">
        <w:rPr>
          <w:rFonts w:ascii="Times New Roman" w:hAnsi="Times New Roman" w:cs="Times New Roman"/>
          <w:sz w:val="28"/>
          <w:szCs w:val="28"/>
        </w:rPr>
        <w:t xml:space="preserve"> </w:t>
      </w:r>
      <w:r w:rsidR="0025091E">
        <w:rPr>
          <w:rFonts w:ascii="Times New Roman" w:hAnsi="Times New Roman" w:cs="Times New Roman"/>
          <w:sz w:val="28"/>
          <w:szCs w:val="28"/>
        </w:rPr>
        <w:t>детского общественного объединения</w:t>
      </w:r>
      <w:r w:rsidR="0050163B" w:rsidRPr="0050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AD" w:rsidRPr="0050163B" w:rsidRDefault="0050163B" w:rsidP="005016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63B">
        <w:rPr>
          <w:rFonts w:ascii="Times New Roman" w:hAnsi="Times New Roman" w:cs="Times New Roman"/>
          <w:sz w:val="28"/>
          <w:szCs w:val="28"/>
        </w:rPr>
        <w:t>«Октябрята»</w:t>
      </w:r>
    </w:p>
    <w:p w:rsidR="00D30AAD" w:rsidRPr="000B31C5" w:rsidRDefault="00D30AAD" w:rsidP="00D30AAD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28"/>
        <w:gridCol w:w="1474"/>
        <w:gridCol w:w="2910"/>
      </w:tblGrid>
      <w:tr w:rsidR="00D30AAD" w:rsidTr="00161666">
        <w:tc>
          <w:tcPr>
            <w:tcW w:w="959" w:type="dxa"/>
          </w:tcPr>
          <w:p w:rsidR="00D30AAD" w:rsidRPr="000B31C5" w:rsidRDefault="00D30AAD" w:rsidP="0016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8" w:type="dxa"/>
          </w:tcPr>
          <w:p w:rsidR="00D30AAD" w:rsidRPr="000B31C5" w:rsidRDefault="00D30AAD" w:rsidP="0016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74" w:type="dxa"/>
          </w:tcPr>
          <w:p w:rsidR="00D30AAD" w:rsidRPr="000B31C5" w:rsidRDefault="00D30AAD" w:rsidP="0016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10" w:type="dxa"/>
          </w:tcPr>
          <w:p w:rsidR="00D30AAD" w:rsidRPr="000B31C5" w:rsidRDefault="00D30AAD" w:rsidP="0016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началу учебного года «Здравствуй, школа!»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250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0AAD" w:rsidRDefault="006A30C3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091E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proofErr w:type="spellStart"/>
            <w:proofErr w:type="gramStart"/>
            <w:r w:rsidR="00250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5091E">
              <w:rPr>
                <w:rFonts w:ascii="Times New Roman" w:hAnsi="Times New Roman" w:cs="Times New Roman"/>
                <w:sz w:val="28"/>
                <w:szCs w:val="28"/>
              </w:rPr>
              <w:t>/о ОО БРПО, БРСМ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 по местности «Второклассник - пешеход»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Pr="00152287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2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8" w:type="dxa"/>
          </w:tcPr>
          <w:p w:rsidR="00D30AAD" w:rsidRPr="00152287" w:rsidRDefault="00D30AAD" w:rsidP="001616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по с</w:t>
            </w:r>
            <w:r w:rsidRPr="00152287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2287">
              <w:rPr>
                <w:rFonts w:ascii="Times New Roman" w:hAnsi="Times New Roman" w:cs="Times New Roman"/>
                <w:sz w:val="28"/>
                <w:szCs w:val="28"/>
              </w:rPr>
              <w:t xml:space="preserve"> макулатуры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«Бумаге вторую жизнь»</w:t>
            </w:r>
          </w:p>
        </w:tc>
        <w:tc>
          <w:tcPr>
            <w:tcW w:w="1474" w:type="dxa"/>
          </w:tcPr>
          <w:p w:rsidR="00D30AAD" w:rsidRPr="0052641B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22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0" w:type="dxa"/>
          </w:tcPr>
          <w:p w:rsidR="00D30AAD" w:rsidRPr="0052641B" w:rsidRDefault="006A30C3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Pr="00152287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2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D30AAD" w:rsidRPr="00152287" w:rsidRDefault="00D30AAD" w:rsidP="001616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октябрят «Безопасная дорога»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вожатые октябрят</w:t>
            </w:r>
          </w:p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AD" w:rsidTr="00161666">
        <w:trPr>
          <w:trHeight w:val="1166"/>
        </w:trPr>
        <w:tc>
          <w:tcPr>
            <w:tcW w:w="959" w:type="dxa"/>
          </w:tcPr>
          <w:p w:rsidR="00D30AAD" w:rsidRPr="00152287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ко Дню пожилого человека «Поделись теплом своей души»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пионерской звездочки</w:t>
            </w:r>
          </w:p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AD" w:rsidTr="00161666">
        <w:trPr>
          <w:trHeight w:val="1166"/>
        </w:trPr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«Мы за умные развлечения» в рамках недели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 БРСМ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 ко Дню Учителя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октябрятской звездочки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CB6485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игра «Чистые ладошки – залог здоровья»        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AD" w:rsidTr="00161666">
        <w:tc>
          <w:tcPr>
            <w:tcW w:w="959" w:type="dxa"/>
          </w:tcPr>
          <w:p w:rsidR="00D30AAD" w:rsidRPr="005B1EC8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0AAD" w:rsidRPr="005B1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Агитационная акция «Ребятам об октябрятах» 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</w:tr>
      <w:tr w:rsidR="00D30AAD" w:rsidTr="00161666">
        <w:tc>
          <w:tcPr>
            <w:tcW w:w="959" w:type="dxa"/>
          </w:tcPr>
          <w:p w:rsidR="00D30AAD" w:rsidRPr="005B1EC8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8" w:type="dxa"/>
          </w:tcPr>
          <w:p w:rsidR="00D30AAD" w:rsidRPr="005B1EC8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«Самый дорогой человек на земле»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октябрьской звездочки (приём в октябрята)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актив БРПО 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74315E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фотографий «Фликер –  твой друг!»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74315E" w:rsidRDefault="00D30AAD" w:rsidP="00161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25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Республиканской выставке-конкурсе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зорка»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0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74315E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«Новое поколение за энергосбережение»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770288" w:rsidRDefault="00D30AAD" w:rsidP="001616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книжек-малышек «Мой режим дня», «Формула здоровья»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 w:rsidR="006A30C3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пионерским активо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«Октябрята – будущие пионеры»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«Поддержим птиц»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октябрятской звездочки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9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«Порядок и уют в классе»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октябрятской звездочки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9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Игра-презентация «Не только права, но и обязанности»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6A30C3">
              <w:rPr>
                <w:rFonts w:ascii="Times New Roman" w:hAnsi="Times New Roman" w:cs="Times New Roman"/>
                <w:sz w:val="28"/>
                <w:szCs w:val="28"/>
              </w:rPr>
              <w:t xml:space="preserve">, актив </w:t>
            </w:r>
            <w:proofErr w:type="spellStart"/>
            <w:proofErr w:type="gramStart"/>
            <w:r w:rsidR="006A3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A30C3">
              <w:rPr>
                <w:rFonts w:ascii="Times New Roman" w:hAnsi="Times New Roman" w:cs="Times New Roman"/>
                <w:sz w:val="28"/>
                <w:szCs w:val="28"/>
              </w:rPr>
              <w:t>/о ОО БРПО(правовой сектор)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ярмарка «Мастерская Деда Мороза»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октябрятской звездочки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874405" w:rsidRDefault="00D30AAD" w:rsidP="0016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лучшую елочную игрушку «Новогодняя фантазия!»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28" w:type="dxa"/>
          </w:tcPr>
          <w:p w:rsidR="00D30AAD" w:rsidRPr="00874405" w:rsidRDefault="00D30AAD" w:rsidP="00161666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енник</w:t>
            </w:r>
            <w:r w:rsidRPr="0087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«Нам праздник веселый зима принесла»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6A30C3">
              <w:rPr>
                <w:rFonts w:ascii="Times New Roman" w:hAnsi="Times New Roman" w:cs="Times New Roman"/>
                <w:sz w:val="28"/>
                <w:szCs w:val="28"/>
              </w:rPr>
              <w:t xml:space="preserve">, актив </w:t>
            </w:r>
            <w:proofErr w:type="spellStart"/>
            <w:proofErr w:type="gramStart"/>
            <w:r w:rsidR="006A3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A30C3">
              <w:rPr>
                <w:rFonts w:ascii="Times New Roman" w:hAnsi="Times New Roman" w:cs="Times New Roman"/>
                <w:sz w:val="28"/>
                <w:szCs w:val="28"/>
              </w:rPr>
              <w:t>/о ОО БРПО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874405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«Поддержим птиц»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28" w:type="dxa"/>
          </w:tcPr>
          <w:p w:rsidR="00D30AAD" w:rsidRPr="00874405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рождественских песен и колядок «Пришла Коляда»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спортивных мероприятий «Зимние забавы»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Культурно-массовый сектор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 БРСМ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почты Святого Валентина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подвигах маленьких героев, в память</w:t>
            </w:r>
            <w:r w:rsidR="006A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юном герое-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антифашист</w:t>
            </w:r>
            <w:r w:rsidR="006A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 дня Защитника Отечества, оборонно-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Культурно-массовый сектор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 БРСМ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Горжусь военной историей своей семьи – фотовыставка»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праздничных мероприятий, </w:t>
            </w:r>
            <w:r w:rsidR="006A3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посвященных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еждународному женскому дню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БРПО, актив октябрятской звездочки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DC20D3" w:rsidRDefault="00D30AAD" w:rsidP="00161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0D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Иформ-минуты «Символы моей страны», «Флаг государства – гордость моя»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октябрят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DC20D3" w:rsidRDefault="00D30AAD" w:rsidP="00161666">
            <w:pPr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Акция по сбору макулатуры «Бумаге – вторую жизнь»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</w:tcPr>
          <w:p w:rsidR="00D30AAD" w:rsidRDefault="00D30AAD" w:rsidP="00161666">
            <w:pPr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Книжные чтения в рамках Всемирного дня книги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</w:tr>
      <w:tr w:rsidR="00D30AAD" w:rsidTr="00161666">
        <w:trPr>
          <w:trHeight w:val="79"/>
        </w:trPr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DC20D3" w:rsidRDefault="00D30AAD" w:rsidP="00161666">
            <w:pPr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Участие в праздничном концерте, посвященном Дню Победы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28" w:type="dxa"/>
          </w:tcPr>
          <w:p w:rsidR="00D30AAD" w:rsidRPr="00DC20D3" w:rsidRDefault="00D30AAD" w:rsidP="00161666">
            <w:pPr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Мы верные наследники пионерских традиций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БРПО</w:t>
            </w:r>
          </w:p>
        </w:tc>
      </w:tr>
      <w:tr w:rsidR="00D30AAD" w:rsidTr="00161666">
        <w:tc>
          <w:tcPr>
            <w:tcW w:w="959" w:type="dxa"/>
          </w:tcPr>
          <w:p w:rsidR="00D30AAD" w:rsidRDefault="0025091E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30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D30AAD" w:rsidRPr="00FD5A13" w:rsidRDefault="00D30AAD" w:rsidP="001616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5A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Торжественный прием октябрят в пионеры «Я</w:t>
            </w:r>
            <w:r w:rsidRPr="00FD5A13">
              <w:rPr>
                <w:rFonts w:ascii="Times New Roman" w:hAnsi="Times New Roman" w:cs="Times New Roman"/>
                <w:sz w:val="28"/>
                <w:szCs w:val="28"/>
              </w:rPr>
              <w:t xml:space="preserve"> пионер своей страны»</w:t>
            </w:r>
          </w:p>
        </w:tc>
        <w:tc>
          <w:tcPr>
            <w:tcW w:w="1474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0" w:type="dxa"/>
          </w:tcPr>
          <w:p w:rsidR="00D30AAD" w:rsidRDefault="00D30AAD" w:rsidP="0016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актив БРПО</w:t>
            </w:r>
          </w:p>
        </w:tc>
      </w:tr>
    </w:tbl>
    <w:p w:rsidR="008768B5" w:rsidRDefault="008768B5">
      <w:bookmarkStart w:id="0" w:name="_GoBack"/>
      <w:bookmarkEnd w:id="0"/>
    </w:p>
    <w:sectPr w:rsidR="008768B5" w:rsidSect="0066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06A8"/>
    <w:rsid w:val="0025091E"/>
    <w:rsid w:val="0050163B"/>
    <w:rsid w:val="0066332A"/>
    <w:rsid w:val="006A30C3"/>
    <w:rsid w:val="008768B5"/>
    <w:rsid w:val="008A4C12"/>
    <w:rsid w:val="00D30AAD"/>
    <w:rsid w:val="00E1652E"/>
    <w:rsid w:val="00E83065"/>
    <w:rsid w:val="00F5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2020-11-27T12:39:00Z</cp:lastPrinted>
  <dcterms:created xsi:type="dcterms:W3CDTF">2020-11-24T15:08:00Z</dcterms:created>
  <dcterms:modified xsi:type="dcterms:W3CDTF">2020-11-27T12:39:00Z</dcterms:modified>
</cp:coreProperties>
</file>