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E6" w:rsidRPr="00034B92" w:rsidRDefault="00490EE6" w:rsidP="00034B92">
      <w:pPr>
        <w:spacing w:after="0" w:line="240" w:lineRule="auto"/>
        <w:ind w:left="9923"/>
        <w:jc w:val="both"/>
        <w:rPr>
          <w:rFonts w:ascii="Times New Roman" w:hAnsi="Times New Roman"/>
          <w:bCs/>
          <w:sz w:val="30"/>
          <w:szCs w:val="30"/>
        </w:rPr>
      </w:pPr>
      <w:r w:rsidRPr="00034B92">
        <w:rPr>
          <w:rFonts w:ascii="Times New Roman" w:hAnsi="Times New Roman"/>
          <w:bCs/>
          <w:sz w:val="30"/>
          <w:szCs w:val="30"/>
        </w:rPr>
        <w:t>УТВЕРЖДАЮ</w:t>
      </w:r>
    </w:p>
    <w:p w:rsidR="00490EE6" w:rsidRPr="00034B92" w:rsidRDefault="00490EE6" w:rsidP="00034B92">
      <w:pPr>
        <w:spacing w:after="0" w:line="240" w:lineRule="auto"/>
        <w:ind w:left="9923"/>
        <w:jc w:val="both"/>
        <w:rPr>
          <w:rFonts w:ascii="Times New Roman" w:hAnsi="Times New Roman"/>
          <w:bCs/>
          <w:sz w:val="30"/>
          <w:szCs w:val="30"/>
        </w:rPr>
      </w:pPr>
      <w:r w:rsidRPr="00034B92">
        <w:rPr>
          <w:rFonts w:ascii="Times New Roman" w:hAnsi="Times New Roman"/>
          <w:bCs/>
          <w:sz w:val="30"/>
          <w:szCs w:val="30"/>
        </w:rPr>
        <w:t>Директор ГУО «Средняя школа</w:t>
      </w:r>
    </w:p>
    <w:p w:rsidR="00490EE6" w:rsidRPr="00034B92" w:rsidRDefault="00490EE6" w:rsidP="00034B92">
      <w:pPr>
        <w:spacing w:after="0" w:line="240" w:lineRule="auto"/>
        <w:ind w:left="9923"/>
        <w:jc w:val="both"/>
        <w:rPr>
          <w:rFonts w:ascii="Times New Roman" w:hAnsi="Times New Roman"/>
          <w:bCs/>
          <w:sz w:val="30"/>
          <w:szCs w:val="30"/>
        </w:rPr>
      </w:pPr>
      <w:r w:rsidRPr="00034B9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034B92">
        <w:rPr>
          <w:rFonts w:ascii="Times New Roman" w:hAnsi="Times New Roman"/>
          <w:bCs/>
          <w:sz w:val="30"/>
          <w:szCs w:val="30"/>
        </w:rPr>
        <w:t>Д.Клейники</w:t>
      </w:r>
      <w:proofErr w:type="spellEnd"/>
      <w:r w:rsidRPr="00034B92">
        <w:rPr>
          <w:rFonts w:ascii="Times New Roman" w:hAnsi="Times New Roman"/>
          <w:bCs/>
          <w:sz w:val="30"/>
          <w:szCs w:val="30"/>
        </w:rPr>
        <w:t xml:space="preserve"> им. </w:t>
      </w:r>
      <w:proofErr w:type="spellStart"/>
      <w:r w:rsidRPr="00034B92">
        <w:rPr>
          <w:rFonts w:ascii="Times New Roman" w:hAnsi="Times New Roman"/>
          <w:bCs/>
          <w:sz w:val="30"/>
          <w:szCs w:val="30"/>
        </w:rPr>
        <w:t>Ю.В.Харитончика</w:t>
      </w:r>
      <w:proofErr w:type="spellEnd"/>
      <w:r w:rsidRPr="00034B92">
        <w:rPr>
          <w:rFonts w:ascii="Times New Roman" w:hAnsi="Times New Roman"/>
          <w:bCs/>
          <w:sz w:val="30"/>
          <w:szCs w:val="30"/>
        </w:rPr>
        <w:t>»</w:t>
      </w:r>
      <w:r w:rsidRPr="00034B92">
        <w:rPr>
          <w:rFonts w:ascii="Times New Roman" w:hAnsi="Times New Roman"/>
          <w:bCs/>
          <w:sz w:val="30"/>
          <w:szCs w:val="30"/>
        </w:rPr>
        <w:br/>
      </w:r>
      <w:proofErr w:type="spellStart"/>
      <w:r w:rsidRPr="00034B92">
        <w:rPr>
          <w:rFonts w:ascii="Times New Roman" w:hAnsi="Times New Roman"/>
          <w:bCs/>
          <w:sz w:val="30"/>
          <w:szCs w:val="30"/>
        </w:rPr>
        <w:t>_________________В.Н.Терлицкий</w:t>
      </w:r>
      <w:proofErr w:type="spellEnd"/>
      <w:r w:rsidRPr="00034B92">
        <w:rPr>
          <w:rFonts w:ascii="Times New Roman" w:hAnsi="Times New Roman"/>
          <w:bCs/>
          <w:sz w:val="30"/>
          <w:szCs w:val="30"/>
        </w:rPr>
        <w:br/>
        <w:t>«___» ___________  2022</w:t>
      </w:r>
    </w:p>
    <w:p w:rsidR="00490EE6" w:rsidRPr="00034B92" w:rsidRDefault="00490EE6" w:rsidP="00034B92">
      <w:pPr>
        <w:spacing w:after="0" w:line="240" w:lineRule="auto"/>
        <w:ind w:left="9923"/>
        <w:jc w:val="both"/>
        <w:rPr>
          <w:rFonts w:ascii="Times New Roman" w:hAnsi="Times New Roman"/>
          <w:sz w:val="30"/>
          <w:szCs w:val="30"/>
        </w:rPr>
      </w:pPr>
      <w:r w:rsidRPr="00034B92">
        <w:rPr>
          <w:rFonts w:ascii="Times New Roman" w:hAnsi="Times New Roman"/>
          <w:bCs/>
          <w:sz w:val="30"/>
          <w:szCs w:val="30"/>
        </w:rPr>
        <w:br/>
      </w:r>
      <w:bookmarkStart w:id="0" w:name="_GoBack"/>
      <w:bookmarkEnd w:id="0"/>
    </w:p>
    <w:p w:rsidR="00490EE6" w:rsidRPr="00034B92" w:rsidRDefault="00490EE6" w:rsidP="00034B92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34B92">
        <w:rPr>
          <w:rFonts w:ascii="Times New Roman" w:hAnsi="Times New Roman"/>
          <w:b/>
          <w:bCs/>
          <w:sz w:val="30"/>
          <w:szCs w:val="30"/>
        </w:rPr>
        <w:t xml:space="preserve">План работы руководителя по военно-патриотическому воспитанию </w:t>
      </w:r>
    </w:p>
    <w:p w:rsidR="00490EE6" w:rsidRPr="00034B92" w:rsidRDefault="00490EE6" w:rsidP="00034B92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34B92">
        <w:rPr>
          <w:rFonts w:ascii="Times New Roman" w:hAnsi="Times New Roman"/>
          <w:b/>
          <w:bCs/>
          <w:sz w:val="30"/>
          <w:szCs w:val="30"/>
        </w:rPr>
        <w:t xml:space="preserve">Государственного учреждения образования «Средняя школа </w:t>
      </w:r>
      <w:proofErr w:type="spellStart"/>
      <w:r w:rsidRPr="00034B92">
        <w:rPr>
          <w:rFonts w:ascii="Times New Roman" w:hAnsi="Times New Roman"/>
          <w:b/>
          <w:bCs/>
          <w:sz w:val="30"/>
          <w:szCs w:val="30"/>
        </w:rPr>
        <w:t>д</w:t>
      </w:r>
      <w:proofErr w:type="gramStart"/>
      <w:r w:rsidRPr="00034B92">
        <w:rPr>
          <w:rFonts w:ascii="Times New Roman" w:hAnsi="Times New Roman"/>
          <w:b/>
          <w:bCs/>
          <w:sz w:val="30"/>
          <w:szCs w:val="30"/>
        </w:rPr>
        <w:t>.К</w:t>
      </w:r>
      <w:proofErr w:type="gramEnd"/>
      <w:r w:rsidRPr="00034B92">
        <w:rPr>
          <w:rFonts w:ascii="Times New Roman" w:hAnsi="Times New Roman"/>
          <w:b/>
          <w:bCs/>
          <w:sz w:val="30"/>
          <w:szCs w:val="30"/>
        </w:rPr>
        <w:t>лейники</w:t>
      </w:r>
      <w:proofErr w:type="spellEnd"/>
      <w:r w:rsidRPr="00034B92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034B92">
        <w:rPr>
          <w:rFonts w:ascii="Times New Roman" w:hAnsi="Times New Roman"/>
          <w:b/>
          <w:bCs/>
          <w:sz w:val="30"/>
          <w:szCs w:val="30"/>
        </w:rPr>
        <w:t>им.Ю.В.Харитончика</w:t>
      </w:r>
      <w:proofErr w:type="spellEnd"/>
      <w:r w:rsidRPr="00034B92">
        <w:rPr>
          <w:rFonts w:ascii="Times New Roman" w:hAnsi="Times New Roman"/>
          <w:b/>
          <w:bCs/>
          <w:sz w:val="30"/>
          <w:szCs w:val="30"/>
        </w:rPr>
        <w:t xml:space="preserve">» </w:t>
      </w:r>
    </w:p>
    <w:p w:rsidR="00490EE6" w:rsidRPr="00034B92" w:rsidRDefault="00490EE6" w:rsidP="00034B92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34B92">
        <w:rPr>
          <w:rFonts w:ascii="Times New Roman" w:hAnsi="Times New Roman"/>
          <w:b/>
          <w:bCs/>
          <w:sz w:val="30"/>
          <w:szCs w:val="30"/>
        </w:rPr>
        <w:t xml:space="preserve"> Брестского района  2022/2023 учебный год</w:t>
      </w:r>
    </w:p>
    <w:p w:rsidR="00490EE6" w:rsidRPr="00034B92" w:rsidRDefault="00490EE6" w:rsidP="00034B9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40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6"/>
        <w:gridCol w:w="8329"/>
        <w:gridCol w:w="1739"/>
        <w:gridCol w:w="3134"/>
      </w:tblGrid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34B92">
              <w:rPr>
                <w:rFonts w:ascii="Times New Roman" w:hAnsi="Times New Roman"/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034B92">
              <w:rPr>
                <w:rFonts w:ascii="Times New Roman" w:hAnsi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034B92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proofErr w:type="spellStart"/>
            <w:r w:rsidRPr="00034B92">
              <w:rPr>
                <w:rFonts w:ascii="Times New Roman" w:hAnsi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b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34B92">
              <w:rPr>
                <w:rFonts w:ascii="Times New Roman" w:hAnsi="Times New Roman"/>
                <w:b/>
                <w:sz w:val="30"/>
                <w:szCs w:val="30"/>
              </w:rPr>
              <w:t>Сроки</w:t>
            </w:r>
          </w:p>
          <w:p w:rsidR="00490EE6" w:rsidRPr="00034B92" w:rsidRDefault="00490EE6" w:rsidP="00034B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b/>
                <w:sz w:val="30"/>
                <w:szCs w:val="30"/>
              </w:rPr>
              <w:t>реализации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b/>
                <w:sz w:val="30"/>
                <w:szCs w:val="30"/>
              </w:rPr>
              <w:t>Ответственные исполнители</w:t>
            </w:r>
          </w:p>
        </w:tc>
      </w:tr>
      <w:tr w:rsidR="00490EE6" w:rsidRPr="00034B92" w:rsidTr="00465214">
        <w:trPr>
          <w:trHeight w:val="206"/>
        </w:trPr>
        <w:tc>
          <w:tcPr>
            <w:tcW w:w="14058" w:type="dxa"/>
            <w:gridSpan w:val="4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034B92">
              <w:rPr>
                <w:rFonts w:ascii="Times New Roman" w:hAnsi="Times New Roman"/>
                <w:b/>
                <w:sz w:val="30"/>
                <w:szCs w:val="30"/>
              </w:rPr>
              <w:t>Организационно-методическое и информационное сопровождение деятельности по военно-патриотическому воспитанию</w:t>
            </w:r>
          </w:p>
        </w:tc>
      </w:tr>
      <w:tr w:rsidR="00490EE6" w:rsidRPr="00034B92" w:rsidTr="00034B92">
        <w:trPr>
          <w:trHeight w:val="1399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Организация мероприятий по военно-патриотическому воспитанию:</w:t>
            </w:r>
          </w:p>
        </w:tc>
        <w:tc>
          <w:tcPr>
            <w:tcW w:w="1739" w:type="dxa"/>
          </w:tcPr>
          <w:p w:rsidR="00490EE6" w:rsidRPr="00034B92" w:rsidRDefault="00A445D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Классные руководители 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1-11кл.</w:t>
            </w:r>
          </w:p>
        </w:tc>
      </w:tr>
      <w:tr w:rsidR="00A445D6" w:rsidRPr="00034B92" w:rsidTr="00034B92">
        <w:trPr>
          <w:trHeight w:val="405"/>
        </w:trPr>
        <w:tc>
          <w:tcPr>
            <w:tcW w:w="856" w:type="dxa"/>
            <w:vMerge w:val="restart"/>
          </w:tcPr>
          <w:p w:rsidR="00A445D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1.1</w:t>
            </w:r>
          </w:p>
        </w:tc>
        <w:tc>
          <w:tcPr>
            <w:tcW w:w="8329" w:type="dxa"/>
          </w:tcPr>
          <w:p w:rsidR="00A445D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Участие в Республиканской акции «Диктант Победы»</w:t>
            </w:r>
          </w:p>
        </w:tc>
        <w:tc>
          <w:tcPr>
            <w:tcW w:w="1739" w:type="dxa"/>
          </w:tcPr>
          <w:p w:rsidR="00A445D6" w:rsidRPr="00034B92" w:rsidRDefault="00A445D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03.09.2022</w:t>
            </w:r>
          </w:p>
        </w:tc>
        <w:tc>
          <w:tcPr>
            <w:tcW w:w="3134" w:type="dxa"/>
          </w:tcPr>
          <w:p w:rsidR="00A445D6" w:rsidRPr="00034B92" w:rsidRDefault="00A445D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В.В.</w:t>
            </w:r>
            <w:proofErr w:type="spellEnd"/>
          </w:p>
          <w:p w:rsidR="00034B92" w:rsidRDefault="00A445D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A445D6" w:rsidRPr="00034B92" w:rsidRDefault="00A445D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Коляда В.Н.</w:t>
            </w:r>
          </w:p>
        </w:tc>
      </w:tr>
      <w:tr w:rsidR="00A445D6" w:rsidRPr="00034B92" w:rsidTr="00034B92">
        <w:trPr>
          <w:trHeight w:val="870"/>
        </w:trPr>
        <w:tc>
          <w:tcPr>
            <w:tcW w:w="856" w:type="dxa"/>
            <w:vMerge/>
          </w:tcPr>
          <w:p w:rsidR="00A445D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29" w:type="dxa"/>
          </w:tcPr>
          <w:p w:rsidR="00A445D6" w:rsidRPr="00034B92" w:rsidRDefault="00A445D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Открытие информационного стенда в УО, 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посвященный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жертвам геноцида Белорусского народа в годы ВОВ</w:t>
            </w:r>
          </w:p>
        </w:tc>
        <w:tc>
          <w:tcPr>
            <w:tcW w:w="1739" w:type="dxa"/>
          </w:tcPr>
          <w:p w:rsidR="00A445D6" w:rsidRPr="00034B92" w:rsidRDefault="00A445D6" w:rsidP="00034B9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08.09.2022</w:t>
            </w:r>
          </w:p>
        </w:tc>
        <w:tc>
          <w:tcPr>
            <w:tcW w:w="3134" w:type="dxa"/>
          </w:tcPr>
          <w:p w:rsidR="00A445D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A445D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Игнатюк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Т.А.</w:t>
            </w:r>
          </w:p>
          <w:p w:rsidR="00A445D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Горбацкая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Т.Д.</w:t>
            </w:r>
          </w:p>
        </w:tc>
      </w:tr>
      <w:tr w:rsidR="00490EE6" w:rsidRPr="00034B92" w:rsidTr="00034B92">
        <w:trPr>
          <w:trHeight w:val="462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1.2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Неделя народного единства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:</w:t>
            </w:r>
            <w:proofErr w:type="gramEnd"/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-Торжественная 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линейка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посвященная дню народного единства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 Игра </w:t>
            </w:r>
            <w:r w:rsidR="00A445D6" w:rsidRPr="00034B92">
              <w:rPr>
                <w:rFonts w:ascii="Times New Roman" w:hAnsi="Times New Roman"/>
                <w:sz w:val="30"/>
                <w:szCs w:val="30"/>
              </w:rPr>
              <w:t>«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 xml:space="preserve">Беларусь 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–с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>трана единства</w:t>
            </w:r>
            <w:r w:rsidR="00A445D6" w:rsidRPr="00034B92"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(5е классы)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Флеш-моб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445D6" w:rsidRPr="00034B92">
              <w:rPr>
                <w:rFonts w:ascii="Times New Roman" w:hAnsi="Times New Roman"/>
                <w:sz w:val="30"/>
                <w:szCs w:val="30"/>
              </w:rPr>
              <w:t>«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Символы моей страны</w:t>
            </w:r>
            <w:r w:rsidR="00A445D6" w:rsidRPr="00034B9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12-</w:t>
            </w: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16.09.2022</w:t>
            </w:r>
          </w:p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16.09.2022</w:t>
            </w:r>
          </w:p>
        </w:tc>
        <w:tc>
          <w:tcPr>
            <w:tcW w:w="3134" w:type="dxa"/>
          </w:tcPr>
          <w:p w:rsidR="00C20E3F" w:rsidRPr="00034B92" w:rsidRDefault="00C20E3F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C20E3F" w:rsidRPr="00034B92" w:rsidRDefault="00C20E3F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  <w:p w:rsidR="00C20E3F" w:rsidRPr="00034B92" w:rsidRDefault="00C20E3F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490EE6" w:rsidRPr="00034B92" w:rsidRDefault="00C20E3F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Кл</w:t>
            </w:r>
            <w:proofErr w:type="gramStart"/>
            <w:r w:rsidR="00034B92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  <w:r w:rsidR="00034B9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034B92">
              <w:rPr>
                <w:rFonts w:ascii="Times New Roman" w:hAnsi="Times New Roman"/>
                <w:sz w:val="30"/>
                <w:szCs w:val="30"/>
              </w:rPr>
              <w:t>р</w:t>
            </w:r>
            <w:proofErr w:type="gramEnd"/>
            <w:r w:rsidR="00034B92">
              <w:rPr>
                <w:rFonts w:ascii="Times New Roman" w:hAnsi="Times New Roman"/>
                <w:sz w:val="30"/>
                <w:szCs w:val="30"/>
              </w:rPr>
              <w:t>ук.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1-11кл.</w:t>
            </w:r>
          </w:p>
        </w:tc>
      </w:tr>
      <w:tr w:rsidR="00490EE6" w:rsidRPr="00034B92" w:rsidTr="00034B92">
        <w:trPr>
          <w:trHeight w:val="461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1.3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День образования Брестского района 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15.01.2023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A445D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490EE6" w:rsidRPr="00034B92" w:rsidTr="00034B92">
        <w:trPr>
          <w:trHeight w:val="270"/>
        </w:trPr>
        <w:tc>
          <w:tcPr>
            <w:tcW w:w="856" w:type="dxa"/>
          </w:tcPr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1.4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Созда</w:t>
            </w:r>
            <w:r w:rsidR="00C20E3F" w:rsidRPr="00034B92">
              <w:rPr>
                <w:rFonts w:ascii="Times New Roman" w:hAnsi="Times New Roman"/>
                <w:sz w:val="30"/>
                <w:szCs w:val="30"/>
              </w:rPr>
              <w:t>ние знаменной группы (подбор учащихся  и отработка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действий)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3134" w:type="dxa"/>
          </w:tcPr>
          <w:p w:rsidR="00490EE6" w:rsidRPr="00034B92" w:rsidRDefault="00C20E3F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C20E3F" w:rsidRPr="00034B92" w:rsidTr="00034B92">
        <w:trPr>
          <w:trHeight w:val="360"/>
        </w:trPr>
        <w:tc>
          <w:tcPr>
            <w:tcW w:w="856" w:type="dxa"/>
          </w:tcPr>
          <w:p w:rsidR="00C20E3F" w:rsidRPr="00034B92" w:rsidRDefault="00C20E3F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1.5</w:t>
            </w:r>
          </w:p>
        </w:tc>
        <w:tc>
          <w:tcPr>
            <w:tcW w:w="8329" w:type="dxa"/>
          </w:tcPr>
          <w:p w:rsidR="00C20E3F" w:rsidRPr="00034B92" w:rsidRDefault="00C20E3F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День памяти жертв Холокоста</w:t>
            </w:r>
          </w:p>
        </w:tc>
        <w:tc>
          <w:tcPr>
            <w:tcW w:w="1739" w:type="dxa"/>
          </w:tcPr>
          <w:p w:rsidR="00C20E3F" w:rsidRPr="00034B92" w:rsidRDefault="00C20E3F" w:rsidP="00034B9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27.01.2023</w:t>
            </w:r>
          </w:p>
        </w:tc>
        <w:tc>
          <w:tcPr>
            <w:tcW w:w="3134" w:type="dxa"/>
          </w:tcPr>
          <w:p w:rsidR="00C20E3F" w:rsidRPr="00034B92" w:rsidRDefault="00C20E3F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824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1.6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Спортивный 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челлендж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445D6" w:rsidRPr="00034B92">
              <w:rPr>
                <w:rFonts w:ascii="Times New Roman" w:hAnsi="Times New Roman"/>
                <w:sz w:val="30"/>
                <w:szCs w:val="30"/>
              </w:rPr>
              <w:t>«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Спорт для всех</w:t>
            </w:r>
            <w:r w:rsidR="00A445D6" w:rsidRPr="00034B9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28.09.2022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230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1.7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Рассмотрение вопроса военно-патриотического воспитания на педсовете</w:t>
            </w:r>
          </w:p>
        </w:tc>
        <w:tc>
          <w:tcPr>
            <w:tcW w:w="1739" w:type="dxa"/>
          </w:tcPr>
          <w:p w:rsidR="00490EE6" w:rsidRPr="00034B92" w:rsidRDefault="00A445D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3134" w:type="dxa"/>
          </w:tcPr>
          <w:p w:rsidR="00490EE6" w:rsidRPr="00034B92" w:rsidRDefault="00A445D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Руководство</w:t>
            </w:r>
          </w:p>
        </w:tc>
      </w:tr>
      <w:tr w:rsidR="00490EE6" w:rsidRPr="00034B92" w:rsidTr="00034B92">
        <w:trPr>
          <w:trHeight w:val="308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1.8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День юного героя-антифашиста</w:t>
            </w:r>
            <w:r w:rsidR="00A445D6" w:rsidRPr="00034B92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 Урок мужества </w:t>
            </w:r>
            <w:r w:rsidR="00A445D6" w:rsidRPr="00034B92">
              <w:rPr>
                <w:rFonts w:ascii="Times New Roman" w:hAnsi="Times New Roman"/>
                <w:sz w:val="30"/>
                <w:szCs w:val="30"/>
              </w:rPr>
              <w:t>«Юные герои В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еликой Отечественной войны</w:t>
            </w:r>
            <w:r w:rsidR="00A445D6" w:rsidRPr="00034B9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08.02.2023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22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1.9</w:t>
            </w:r>
          </w:p>
        </w:tc>
        <w:tc>
          <w:tcPr>
            <w:tcW w:w="8329" w:type="dxa"/>
          </w:tcPr>
          <w:p w:rsidR="00490EE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proofErr w:type="gramStart"/>
            <w:r w:rsidR="00490EE6" w:rsidRPr="00034B92">
              <w:rPr>
                <w:rFonts w:ascii="Times New Roman" w:hAnsi="Times New Roman"/>
                <w:sz w:val="30"/>
                <w:szCs w:val="30"/>
              </w:rPr>
              <w:t>Митинг</w:t>
            </w:r>
            <w:proofErr w:type="gramEnd"/>
            <w:r w:rsidR="00490EE6" w:rsidRPr="00034B92">
              <w:rPr>
                <w:rFonts w:ascii="Times New Roman" w:hAnsi="Times New Roman"/>
                <w:sz w:val="30"/>
                <w:szCs w:val="30"/>
              </w:rPr>
              <w:t xml:space="preserve"> посвященный дню </w:t>
            </w:r>
            <w:proofErr w:type="spellStart"/>
            <w:r w:rsidR="00490EE6" w:rsidRPr="00034B92">
              <w:rPr>
                <w:rFonts w:ascii="Times New Roman" w:hAnsi="Times New Roman"/>
                <w:sz w:val="30"/>
                <w:szCs w:val="30"/>
              </w:rPr>
              <w:t>воинов-интерницианалистов</w:t>
            </w:r>
            <w:proofErr w:type="spellEnd"/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-</w:t>
            </w:r>
            <w:r w:rsidR="00A445D6" w:rsidRPr="00034B9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Выставка школьного музейного уголка “Его именем названа школа”</w:t>
            </w:r>
          </w:p>
          <w:p w:rsidR="00A445D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 xml:space="preserve">Кинолекторий 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«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Афганистан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».</w:t>
            </w:r>
          </w:p>
          <w:p w:rsidR="00490EE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 xml:space="preserve">Лекторий 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«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История наших земляков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490EE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Республиканская декада “</w:t>
            </w:r>
            <w:r w:rsidR="00490EE6" w:rsidRPr="00034B9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Афганістан </w:t>
            </w:r>
            <w:proofErr w:type="gramStart"/>
            <w:r w:rsidR="00490EE6" w:rsidRPr="00034B92">
              <w:rPr>
                <w:rFonts w:ascii="Times New Roman" w:hAnsi="Times New Roman"/>
                <w:sz w:val="30"/>
                <w:szCs w:val="30"/>
                <w:lang w:val="be-BY"/>
              </w:rPr>
              <w:t>у</w:t>
            </w:r>
            <w:proofErr w:type="gramEnd"/>
            <w:r w:rsidR="00490EE6" w:rsidRPr="00034B9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лесах нашых землякоу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”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15.02.2023</w:t>
            </w:r>
          </w:p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  <w:p w:rsidR="007C1B17" w:rsidRPr="00034B92" w:rsidRDefault="007C1B17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C1B17" w:rsidRPr="00034B92" w:rsidRDefault="007C1B17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  <w:p w:rsidR="007C1B17" w:rsidRPr="00034B92" w:rsidRDefault="007C1B17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  <w:p w:rsidR="007C1B17" w:rsidRPr="00034B92" w:rsidRDefault="007C1B17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A445D6" w:rsidRPr="00034B92" w:rsidRDefault="00A445D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225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1.10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День защитников отечества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 Торжественная линейка 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посв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. Дню защитников Отечества и Вооруженных Сил Республики Беларусь 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23.02.2023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150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1.11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Торжественное мероприятие</w:t>
            </w:r>
            <w:r w:rsidR="007C1B17" w:rsidRPr="00034B92">
              <w:rPr>
                <w:rFonts w:ascii="Times New Roman" w:hAnsi="Times New Roman"/>
                <w:sz w:val="30"/>
                <w:szCs w:val="30"/>
              </w:rPr>
              <w:t>,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посвященное Дню Конституции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15.03.2023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923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1.12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80-е 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Хатынской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трагедии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22.03.2023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7C1B17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490EE6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Горбацкая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Т.Д.</w:t>
            </w:r>
          </w:p>
        </w:tc>
      </w:tr>
      <w:tr w:rsidR="00490EE6" w:rsidRPr="00034B92" w:rsidTr="00034B92">
        <w:trPr>
          <w:trHeight w:val="53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1.13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День единения народов Беларуси и России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02.04.2023</w:t>
            </w:r>
          </w:p>
        </w:tc>
        <w:tc>
          <w:tcPr>
            <w:tcW w:w="3134" w:type="dxa"/>
          </w:tcPr>
          <w:p w:rsidR="00490EE6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53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1.14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День памяти узников концлагерей 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11.04.2023</w:t>
            </w:r>
          </w:p>
        </w:tc>
        <w:tc>
          <w:tcPr>
            <w:tcW w:w="3134" w:type="dxa"/>
          </w:tcPr>
          <w:p w:rsidR="00490EE6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461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1.15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Годовщина аварии на Чернобыльской АЭС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Инфокомпания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“День памяти Чернобыльской катастрофы”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26.04.2023</w:t>
            </w:r>
          </w:p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7C1B17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  <w:p w:rsidR="00490EE6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490EE6" w:rsidRPr="00034B92" w:rsidTr="00034B92">
        <w:trPr>
          <w:trHeight w:val="794"/>
        </w:trPr>
        <w:tc>
          <w:tcPr>
            <w:tcW w:w="856" w:type="dxa"/>
          </w:tcPr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1.16</w:t>
            </w:r>
          </w:p>
        </w:tc>
        <w:tc>
          <w:tcPr>
            <w:tcW w:w="8329" w:type="dxa"/>
          </w:tcPr>
          <w:p w:rsidR="007C1B17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Митинг</w:t>
            </w:r>
            <w:r w:rsidR="007C1B17" w:rsidRPr="00034B92">
              <w:rPr>
                <w:rFonts w:ascii="Times New Roman" w:hAnsi="Times New Roman"/>
                <w:sz w:val="30"/>
                <w:szCs w:val="30"/>
              </w:rPr>
              <w:t>, посвященный Дню Победы (вахта памяти)</w:t>
            </w:r>
          </w:p>
          <w:p w:rsidR="00490EE6" w:rsidRPr="00034B92" w:rsidRDefault="007C1B17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 xml:space="preserve">частие в республиканской акции “Беларусь помнит” 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05-09.05.2023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</w:tc>
      </w:tr>
      <w:tr w:rsidR="00490EE6" w:rsidRPr="00034B92" w:rsidTr="00034B92">
        <w:trPr>
          <w:trHeight w:val="22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1.17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Торжественная 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линейка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посвященная дню Государственного герба и флага Республики Беларусь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-Выставка-презентация </w:t>
            </w:r>
            <w:r w:rsidR="007C1B17" w:rsidRPr="00034B92">
              <w:rPr>
                <w:rFonts w:ascii="Times New Roman" w:hAnsi="Times New Roman"/>
                <w:sz w:val="30"/>
                <w:szCs w:val="30"/>
              </w:rPr>
              <w:t>«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Государственная символика Республики Беларусь</w:t>
            </w:r>
            <w:r w:rsidR="007C1B17" w:rsidRPr="00034B92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-Районный конкурс рисунков </w:t>
            </w:r>
            <w:r w:rsidR="007C1B17" w:rsidRPr="00034B92">
              <w:rPr>
                <w:rFonts w:ascii="Times New Roman" w:hAnsi="Times New Roman"/>
                <w:sz w:val="30"/>
                <w:szCs w:val="30"/>
              </w:rPr>
              <w:t>«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Символы моей страны</w:t>
            </w:r>
            <w:r w:rsidR="007C1B17" w:rsidRPr="00034B9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12-14.05.2023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7C1B17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кл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>. руководители</w:t>
            </w:r>
          </w:p>
        </w:tc>
      </w:tr>
      <w:tr w:rsidR="00490EE6" w:rsidRPr="00034B92" w:rsidTr="00034B92">
        <w:trPr>
          <w:trHeight w:val="225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1.18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День пограничника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28.06.2023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1295"/>
        </w:trPr>
        <w:tc>
          <w:tcPr>
            <w:tcW w:w="856" w:type="dxa"/>
            <w:vMerge w:val="restart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1.19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1.20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День памяти и скорби (годовщина начала великой отечественной войны)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-Всебелорусская минута молчания. Возложение цветов к воинским захоронениям.</w:t>
            </w:r>
          </w:p>
        </w:tc>
        <w:tc>
          <w:tcPr>
            <w:tcW w:w="1739" w:type="dxa"/>
          </w:tcPr>
          <w:p w:rsidR="00490EE6" w:rsidRPr="00034B92" w:rsidRDefault="007C1B17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22.06.2023</w:t>
            </w:r>
          </w:p>
          <w:p w:rsidR="007C1B17" w:rsidRPr="00034B92" w:rsidRDefault="007C1B17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C1B17" w:rsidRPr="00034B92" w:rsidRDefault="007C1B17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июнь</w:t>
            </w:r>
          </w:p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Игнатюк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Т.А.</w:t>
            </w:r>
          </w:p>
        </w:tc>
      </w:tr>
      <w:tr w:rsidR="00490EE6" w:rsidRPr="00034B92" w:rsidTr="00034B92">
        <w:trPr>
          <w:trHeight w:val="644"/>
        </w:trPr>
        <w:tc>
          <w:tcPr>
            <w:tcW w:w="856" w:type="dxa"/>
            <w:vMerge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>Торжественная линейка</w:t>
            </w:r>
            <w:r w:rsidR="007C1B17"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>, посвященная</w:t>
            </w:r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Дню Независимости Республики Беларусь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03.07.2023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352"/>
        </w:trPr>
        <w:tc>
          <w:tcPr>
            <w:tcW w:w="856" w:type="dxa"/>
          </w:tcPr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1.21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>День освобождения Брестского района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28.07.2023</w:t>
            </w:r>
          </w:p>
        </w:tc>
        <w:tc>
          <w:tcPr>
            <w:tcW w:w="3134" w:type="dxa"/>
          </w:tcPr>
          <w:p w:rsidR="00490EE6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644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>Сотрудничество учреждений образования с воинскими частями и подразделениями Вооруженных Сил Республики Беларусь</w:t>
            </w:r>
          </w:p>
        </w:tc>
        <w:tc>
          <w:tcPr>
            <w:tcW w:w="1739" w:type="dxa"/>
          </w:tcPr>
          <w:p w:rsidR="00490EE6" w:rsidRPr="00034B92" w:rsidRDefault="007C1B17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ежегодно</w:t>
            </w:r>
          </w:p>
        </w:tc>
        <w:tc>
          <w:tcPr>
            <w:tcW w:w="3134" w:type="dxa"/>
          </w:tcPr>
          <w:p w:rsidR="007C1B17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644"/>
        </w:trPr>
        <w:tc>
          <w:tcPr>
            <w:tcW w:w="856" w:type="dxa"/>
          </w:tcPr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2.1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Разработать план проведения совместных мероприятий с пограничной заставой № 9 </w:t>
            </w:r>
            <w:proofErr w:type="spellStart"/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>д</w:t>
            </w:r>
            <w:proofErr w:type="gramStart"/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>.Т</w:t>
            </w:r>
            <w:proofErr w:type="gramEnd"/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>еребунь</w:t>
            </w:r>
            <w:proofErr w:type="spellEnd"/>
          </w:p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- Сотрудничество с пограничной заставой № 9 </w:t>
            </w:r>
            <w:proofErr w:type="spellStart"/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>д</w:t>
            </w:r>
            <w:proofErr w:type="gramStart"/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>.Т</w:t>
            </w:r>
            <w:proofErr w:type="gramEnd"/>
            <w:r w:rsidRPr="00034B92">
              <w:rPr>
                <w:rFonts w:ascii="Times New Roman" w:hAnsi="Times New Roman" w:cs="Times New Roman"/>
                <w:bCs/>
                <w:sz w:val="30"/>
                <w:szCs w:val="30"/>
              </w:rPr>
              <w:t>еребунь</w:t>
            </w:r>
            <w:proofErr w:type="spellEnd"/>
          </w:p>
        </w:tc>
        <w:tc>
          <w:tcPr>
            <w:tcW w:w="1739" w:type="dxa"/>
          </w:tcPr>
          <w:p w:rsidR="007C1B17" w:rsidRPr="00034B92" w:rsidRDefault="00034B92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до </w:t>
            </w:r>
            <w:r w:rsidR="007C1B17" w:rsidRPr="00034B92">
              <w:rPr>
                <w:rFonts w:ascii="Times New Roman" w:hAnsi="Times New Roman"/>
                <w:sz w:val="30"/>
                <w:szCs w:val="30"/>
              </w:rPr>
              <w:t>1 сентября</w:t>
            </w:r>
          </w:p>
          <w:p w:rsidR="007C1B17" w:rsidRPr="00034B92" w:rsidRDefault="007C1B17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7C1B17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  <w:p w:rsidR="007C1B17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2.3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Участие в днях открытых дверей военной кафедры </w:t>
            </w:r>
            <w:r w:rsidRPr="00034B92">
              <w:rPr>
                <w:rFonts w:ascii="Times New Roman" w:hAnsi="Times New Roman"/>
                <w:sz w:val="30"/>
                <w:szCs w:val="30"/>
                <w:lang w:val="be-BY"/>
              </w:rPr>
              <w:t>УО</w:t>
            </w:r>
            <w:r w:rsidR="007C1B17" w:rsidRPr="00034B92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Брестский государственный технический университет</w:t>
            </w:r>
            <w:r w:rsidR="007C1B17" w:rsidRPr="00034B92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Сопровождение учащихся 11 класса, ориентированных на по</w:t>
            </w:r>
            <w:r w:rsidR="007C1B17" w:rsidRPr="00034B92">
              <w:rPr>
                <w:rFonts w:ascii="Times New Roman" w:hAnsi="Times New Roman"/>
                <w:sz w:val="30"/>
                <w:szCs w:val="30"/>
              </w:rPr>
              <w:t xml:space="preserve">ступление в военные вузы </w:t>
            </w:r>
            <w:proofErr w:type="spellStart"/>
            <w:r w:rsidR="007C1B17" w:rsidRPr="00034B92">
              <w:rPr>
                <w:rFonts w:ascii="Times New Roman" w:hAnsi="Times New Roman"/>
                <w:sz w:val="30"/>
                <w:szCs w:val="30"/>
              </w:rPr>
              <w:t>ВУЗы</w:t>
            </w:r>
            <w:proofErr w:type="spellEnd"/>
            <w:r w:rsidR="007C1B17" w:rsidRPr="00034B9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C1B17" w:rsidRPr="00034B92">
              <w:rPr>
                <w:rFonts w:ascii="Times New Roman" w:hAnsi="Times New Roman"/>
                <w:bCs/>
                <w:sz w:val="30"/>
                <w:szCs w:val="30"/>
              </w:rPr>
              <w:t>Республики Беларусь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 xml:space="preserve">. 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Профориентация.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2.4</w:t>
            </w:r>
          </w:p>
        </w:tc>
        <w:tc>
          <w:tcPr>
            <w:tcW w:w="8329" w:type="dxa"/>
          </w:tcPr>
          <w:p w:rsidR="00490EE6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Сотрудничество 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с 38 отдельной гвардейской десантно-штурмовой бригадой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11.11.2022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17.03.2023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26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2.5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034B92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Профориентационная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встреча “Есть такая профессия – Родину защищать”. Консультация для 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учащихся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поступающих в высшие военные учебные заведения.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39" w:type="dxa"/>
          </w:tcPr>
          <w:p w:rsidR="00490EE6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C6CB1" w:rsidRPr="00034B92" w:rsidRDefault="00A3772B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fldChar w:fldCharType="begin"/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034B92">
              <w:rPr>
                <w:rFonts w:ascii="Times New Roman" w:hAnsi="Times New Roman"/>
                <w:sz w:val="30"/>
                <w:szCs w:val="30"/>
              </w:rPr>
              <w:fldChar w:fldCharType="separate"/>
            </w:r>
            <w:r w:rsidRPr="00034B92">
              <w:rPr>
                <w:rFonts w:ascii="Times New Roman" w:hAnsi="Times New Roman"/>
                <w:sz w:val="30"/>
                <w:szCs w:val="30"/>
              </w:rPr>
              <w:fldChar w:fldCharType="end"/>
            </w:r>
            <w:proofErr w:type="spellStart"/>
            <w:r w:rsidR="00AC6CB1"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="00AC6CB1"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263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Освещение в средствах массовой информации, на сайтах, в социальных сетях, информационных стендах учреждений образования деятельности по военно-патриотическому воспитанию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7C1B17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Коляда В.Н.</w:t>
            </w:r>
          </w:p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263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Контроль за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проведением классных мероприятий военно-патриотической направленности 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3134" w:type="dxa"/>
          </w:tcPr>
          <w:p w:rsidR="00AC6CB1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263"/>
        </w:trPr>
        <w:tc>
          <w:tcPr>
            <w:tcW w:w="856" w:type="dxa"/>
          </w:tcPr>
          <w:p w:rsidR="00490EE6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Организация церемониалов (митингов) у мемориалов, обелисков воинской славы, братских могил воинов, павших в годы Великой Отечественной Войны  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34" w:type="dxa"/>
          </w:tcPr>
          <w:p w:rsidR="00490EE6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263"/>
        </w:trPr>
        <w:tc>
          <w:tcPr>
            <w:tcW w:w="856" w:type="dxa"/>
          </w:tcPr>
          <w:p w:rsidR="00490EE6" w:rsidRPr="00034B92" w:rsidRDefault="007C1B17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5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.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Возложение цветов на могиле Ю. В. Харитончика 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( 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>воина-</w:t>
            </w: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интернационалиста )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Май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0564" w:rsidRPr="00034B92" w:rsidTr="000751E8">
        <w:trPr>
          <w:trHeight w:val="206"/>
        </w:trPr>
        <w:tc>
          <w:tcPr>
            <w:tcW w:w="14058" w:type="dxa"/>
            <w:gridSpan w:val="4"/>
          </w:tcPr>
          <w:p w:rsidR="002C0564" w:rsidRPr="00034B92" w:rsidRDefault="002C0564" w:rsidP="00034B9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lastRenderedPageBreak/>
              <w:t>Увековечение памяти погибших при защите Отечества и сохранение памяти о жертвах войны.</w:t>
            </w:r>
          </w:p>
          <w:p w:rsidR="002C0564" w:rsidRPr="00034B92" w:rsidRDefault="002C0564" w:rsidP="00034B9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Музейная педагогика и поисково-исследовательская деятельность.</w:t>
            </w: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Туристско-экскурсионная деятельность</w:t>
            </w:r>
          </w:p>
        </w:tc>
      </w:tr>
      <w:tr w:rsidR="00490EE6" w:rsidRPr="00034B92" w:rsidTr="00034B92">
        <w:trPr>
          <w:trHeight w:val="303"/>
        </w:trPr>
        <w:tc>
          <w:tcPr>
            <w:tcW w:w="856" w:type="dxa"/>
          </w:tcPr>
          <w:p w:rsidR="00490EE6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Проведение тематических экскурсий для обучающихся по историческим местам, связанным с историей периода Великой Отечественной войны:</w:t>
            </w:r>
            <w:proofErr w:type="gramEnd"/>
          </w:p>
          <w:p w:rsidR="002C0564" w:rsidRPr="00034B92" w:rsidRDefault="00490EE6" w:rsidP="00034B92">
            <w:pPr>
              <w:pStyle w:val="2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-Брестская Крепость</w:t>
            </w:r>
            <w:r w:rsidR="002C0564"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2C0564" w:rsidRPr="00034B92" w:rsidRDefault="0011602A" w:rsidP="00034B92">
            <w:pPr>
              <w:pStyle w:val="2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2C0564"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Посещение музейного уголка в УО, посвященного Ю.В. </w:t>
            </w:r>
            <w:proofErr w:type="spellStart"/>
            <w:r w:rsidR="002C0564"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Харитончику</w:t>
            </w:r>
            <w:proofErr w:type="spellEnd"/>
          </w:p>
          <w:p w:rsidR="0011602A" w:rsidRPr="00034B92" w:rsidRDefault="0011602A" w:rsidP="00034B92">
            <w:pPr>
              <w:pStyle w:val="2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-Туристический поход в д. Пески с учащимися 5-7кл.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-Белорусский государственный музей истории ВОВ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-МК </w:t>
            </w: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“Хатынь”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-ИКК “Линия Сталина”</w:t>
            </w:r>
          </w:p>
          <w:p w:rsidR="00490EE6" w:rsidRPr="00034B92" w:rsidRDefault="002C0564" w:rsidP="00034B92">
            <w:pPr>
              <w:pStyle w:val="2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-М</w:t>
            </w:r>
            <w:r w:rsidR="00490EE6" w:rsidRPr="00034B92">
              <w:rPr>
                <w:rFonts w:ascii="Times New Roman" w:hAnsi="Times New Roman" w:cs="Times New Roman"/>
                <w:sz w:val="30"/>
                <w:szCs w:val="30"/>
              </w:rPr>
              <w:t>узеи учреждений образования</w:t>
            </w: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, региональные объекты воинской славы и др.)</w:t>
            </w:r>
            <w:proofErr w:type="gramEnd"/>
          </w:p>
          <w:p w:rsidR="002C0564" w:rsidRPr="00034B92" w:rsidRDefault="002C0564" w:rsidP="00034B92">
            <w:pPr>
              <w:pStyle w:val="2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Экскурсия на пограничную заставу №9 </w:t>
            </w:r>
            <w:proofErr w:type="spellStart"/>
            <w:r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.Т</w:t>
            </w:r>
            <w:proofErr w:type="gramEnd"/>
            <w:r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еребунь</w:t>
            </w:r>
            <w:proofErr w:type="spellEnd"/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20.10.22</w:t>
            </w: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март</w:t>
            </w:r>
          </w:p>
          <w:p w:rsidR="002C0564" w:rsidRPr="00034B92" w:rsidRDefault="002C0564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2C0564" w:rsidRPr="00034B92" w:rsidTr="00034B92">
        <w:trPr>
          <w:trHeight w:val="525"/>
        </w:trPr>
        <w:tc>
          <w:tcPr>
            <w:tcW w:w="856" w:type="dxa"/>
          </w:tcPr>
          <w:p w:rsidR="002C0564" w:rsidRPr="00034B92" w:rsidRDefault="000751E8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8329" w:type="dxa"/>
          </w:tcPr>
          <w:p w:rsidR="002C0564" w:rsidRPr="00034B92" w:rsidRDefault="002C0564" w:rsidP="00034B92">
            <w:pPr>
              <w:pStyle w:val="2"/>
              <w:spacing w:line="240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Проведение туристических походов, слетов, соревнований, а также «Звездных походов», экспедиций по местам воинской славы</w:t>
            </w:r>
          </w:p>
        </w:tc>
        <w:tc>
          <w:tcPr>
            <w:tcW w:w="1739" w:type="dxa"/>
          </w:tcPr>
          <w:p w:rsidR="002C0564" w:rsidRPr="00034B92" w:rsidRDefault="002C0564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в течени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и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3134" w:type="dxa"/>
          </w:tcPr>
          <w:p w:rsidR="002C0564" w:rsidRPr="00034B92" w:rsidRDefault="002C0564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2C0564" w:rsidRPr="00034B92" w:rsidRDefault="002C0564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Сухарук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2C0564" w:rsidRPr="00034B92" w:rsidRDefault="002C0564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Левонюк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И.И.</w:t>
            </w:r>
          </w:p>
          <w:p w:rsidR="002C0564" w:rsidRPr="00034B92" w:rsidRDefault="002C0564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Горустович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А.А.</w:t>
            </w:r>
          </w:p>
        </w:tc>
      </w:tr>
      <w:tr w:rsidR="002C0564" w:rsidRPr="00034B92" w:rsidTr="00034B92">
        <w:trPr>
          <w:trHeight w:val="2858"/>
        </w:trPr>
        <w:tc>
          <w:tcPr>
            <w:tcW w:w="856" w:type="dxa"/>
          </w:tcPr>
          <w:p w:rsidR="002C0564" w:rsidRPr="00034B92" w:rsidRDefault="000751E8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8.</w:t>
            </w:r>
          </w:p>
        </w:tc>
        <w:tc>
          <w:tcPr>
            <w:tcW w:w="8329" w:type="dxa"/>
          </w:tcPr>
          <w:p w:rsidR="002C0564" w:rsidRPr="00034B92" w:rsidRDefault="000751E8" w:rsidP="00034B92">
            <w:pPr>
              <w:pStyle w:val="2"/>
              <w:spacing w:line="240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Организация шефства над участниками Великой Отечественной войны, </w:t>
            </w:r>
            <w:proofErr w:type="spellStart"/>
            <w:r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тужениками</w:t>
            </w:r>
            <w:proofErr w:type="spellEnd"/>
            <w:r w:rsidRPr="00034B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тыла и семьями погибших военнослужащих, ветеранами труда, пожилыми людьми</w:t>
            </w:r>
          </w:p>
          <w:p w:rsidR="00024C2A" w:rsidRPr="00034B92" w:rsidRDefault="00024C2A" w:rsidP="00034B92">
            <w:pPr>
              <w:pStyle w:val="2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Поздравление ветеранов ВОВ с Праздником Победы, узников и пожилых людей</w:t>
            </w:r>
          </w:p>
          <w:p w:rsidR="00024C2A" w:rsidRPr="00034B92" w:rsidRDefault="00024C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Акция «Дом без одиночества»</w:t>
            </w:r>
          </w:p>
          <w:p w:rsidR="000751E8" w:rsidRPr="00034B92" w:rsidRDefault="00024C2A" w:rsidP="00034B92">
            <w:pPr>
              <w:pStyle w:val="2"/>
              <w:spacing w:line="240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Акция «Забота» (организация </w:t>
            </w: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подшефст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. помощи ветеранам войны и труда, одиноким и пожилым людям</w:t>
            </w:r>
            <w:proofErr w:type="gramEnd"/>
          </w:p>
        </w:tc>
        <w:tc>
          <w:tcPr>
            <w:tcW w:w="1739" w:type="dxa"/>
          </w:tcPr>
          <w:p w:rsidR="002C0564" w:rsidRPr="00034B92" w:rsidRDefault="000751E8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в течени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и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года</w:t>
            </w:r>
          </w:p>
          <w:p w:rsidR="00024C2A" w:rsidRPr="00034B92" w:rsidRDefault="00024C2A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24C2A" w:rsidRPr="00034B92" w:rsidRDefault="00024C2A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май</w:t>
            </w:r>
          </w:p>
          <w:p w:rsidR="00024C2A" w:rsidRPr="00034B92" w:rsidRDefault="00024C2A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24C2A" w:rsidRPr="009A0D8D" w:rsidRDefault="00024C2A" w:rsidP="00034B92">
            <w:pPr>
              <w:spacing w:line="240" w:lineRule="auto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 раз в четверть</w:t>
            </w:r>
          </w:p>
        </w:tc>
        <w:tc>
          <w:tcPr>
            <w:tcW w:w="3134" w:type="dxa"/>
          </w:tcPr>
          <w:p w:rsidR="002C0564" w:rsidRPr="00034B92" w:rsidRDefault="000751E8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0751E8" w:rsidRPr="00034B92" w:rsidRDefault="000751E8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0751E8" w:rsidRPr="00034B92" w:rsidRDefault="000751E8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Давидович О.А.</w:t>
            </w:r>
          </w:p>
        </w:tc>
      </w:tr>
      <w:tr w:rsidR="00490EE6" w:rsidRPr="00034B92" w:rsidTr="00034B92">
        <w:trPr>
          <w:trHeight w:val="1605"/>
        </w:trPr>
        <w:tc>
          <w:tcPr>
            <w:tcW w:w="856" w:type="dxa"/>
          </w:tcPr>
          <w:p w:rsidR="00490EE6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акции по благоустройству мемориалов и памятников воинской славы, надмогильных сооружений на воинских сооружениях, закрепленных за УО решением </w:t>
            </w: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Клейниковского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 сельского совета</w:t>
            </w:r>
          </w:p>
          <w:p w:rsidR="000751E8" w:rsidRPr="00034B92" w:rsidRDefault="00490EE6" w:rsidP="00034B92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Памятники </w:t>
            </w: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лейники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д.Теребунь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д.Шумаки</w:t>
            </w:r>
            <w:proofErr w:type="spellEnd"/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февраль 2022 </w:t>
            </w:r>
          </w:p>
        </w:tc>
        <w:tc>
          <w:tcPr>
            <w:tcW w:w="3134" w:type="dxa"/>
          </w:tcPr>
          <w:p w:rsidR="00490EE6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0751E8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0751E8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актив ОО «БРСМ»,</w:t>
            </w:r>
          </w:p>
          <w:p w:rsidR="000751E8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ОО «БРПО»</w:t>
            </w:r>
          </w:p>
        </w:tc>
      </w:tr>
      <w:tr w:rsidR="000751E8" w:rsidRPr="00034B92" w:rsidTr="00034B92">
        <w:trPr>
          <w:trHeight w:val="634"/>
        </w:trPr>
        <w:tc>
          <w:tcPr>
            <w:tcW w:w="856" w:type="dxa"/>
          </w:tcPr>
          <w:p w:rsidR="000751E8" w:rsidRPr="00034B92" w:rsidRDefault="000751E8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8329" w:type="dxa"/>
          </w:tcPr>
          <w:p w:rsidR="000751E8" w:rsidRPr="00034B92" w:rsidRDefault="000751E8" w:rsidP="00034B92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воинов-интернационалистов.</w:t>
            </w:r>
          </w:p>
        </w:tc>
        <w:tc>
          <w:tcPr>
            <w:tcW w:w="1739" w:type="dxa"/>
          </w:tcPr>
          <w:p w:rsidR="000751E8" w:rsidRPr="00034B92" w:rsidRDefault="000751E8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февраль, 2023</w:t>
            </w:r>
          </w:p>
        </w:tc>
        <w:tc>
          <w:tcPr>
            <w:tcW w:w="3134" w:type="dxa"/>
          </w:tcPr>
          <w:p w:rsidR="0011602A" w:rsidRPr="00034B92" w:rsidRDefault="001160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11602A" w:rsidRPr="00034B92" w:rsidRDefault="001160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11602A" w:rsidRPr="00034B92" w:rsidRDefault="001160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актив ОО «БРСМ»,</w:t>
            </w:r>
          </w:p>
          <w:p w:rsidR="000751E8" w:rsidRPr="00034B92" w:rsidRDefault="0011602A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ОО «БРПО»</w:t>
            </w:r>
          </w:p>
        </w:tc>
      </w:tr>
      <w:tr w:rsidR="00490EE6" w:rsidRPr="00034B92" w:rsidTr="00034B92">
        <w:trPr>
          <w:trHeight w:val="114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</w:t>
            </w:r>
            <w:r w:rsidR="000751E8" w:rsidRPr="00034B92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Совместно с руководителями музеев уч</w:t>
            </w:r>
            <w:r w:rsidR="0011602A" w:rsidRPr="00034B92">
              <w:rPr>
                <w:rFonts w:ascii="Times New Roman" w:hAnsi="Times New Roman" w:cs="Times New Roman"/>
                <w:sz w:val="30"/>
                <w:szCs w:val="30"/>
              </w:rPr>
              <w:t>ре</w:t>
            </w: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ждений образования проведение:</w:t>
            </w:r>
          </w:p>
          <w:p w:rsidR="000751E8" w:rsidRPr="00034B92" w:rsidRDefault="000751E8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поисковой работы на базе музеев, пополнение экспозиций музеев;</w:t>
            </w:r>
          </w:p>
          <w:p w:rsidR="000751E8" w:rsidRPr="00034B92" w:rsidRDefault="000751E8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Работа поискового отряда «Память» (по отдельному плану)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34" w:type="dxa"/>
          </w:tcPr>
          <w:p w:rsidR="00490EE6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0751E8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0751E8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751E8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751E8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751E8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0751E8" w:rsidRPr="00034B92" w:rsidRDefault="000751E8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229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Организация показов с последующим обсуждением 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хронико-документальных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, кино- и видеофильмов о Великой Отечественной войне и других событиях военных лихолетий </w:t>
            </w: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на территории Беларуси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1602A" w:rsidRPr="00034B92" w:rsidTr="00F846BD">
        <w:trPr>
          <w:trHeight w:val="244"/>
        </w:trPr>
        <w:tc>
          <w:tcPr>
            <w:tcW w:w="14058" w:type="dxa"/>
            <w:gridSpan w:val="4"/>
          </w:tcPr>
          <w:p w:rsidR="0011602A" w:rsidRPr="00034B92" w:rsidRDefault="0011602A" w:rsidP="00034B92">
            <w:pPr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034B92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Акции и мероприятия военно-патриотической направленности</w:t>
            </w:r>
          </w:p>
        </w:tc>
      </w:tr>
      <w:tr w:rsidR="0011602A" w:rsidRPr="00034B92" w:rsidTr="00034B92">
        <w:trPr>
          <w:trHeight w:val="512"/>
        </w:trPr>
        <w:tc>
          <w:tcPr>
            <w:tcW w:w="856" w:type="dxa"/>
          </w:tcPr>
          <w:p w:rsidR="0011602A" w:rsidRPr="00034B92" w:rsidRDefault="0011602A" w:rsidP="00034B92">
            <w:pPr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8329" w:type="dxa"/>
          </w:tcPr>
          <w:p w:rsidR="0011602A" w:rsidRPr="00034B92" w:rsidRDefault="0011602A" w:rsidP="00034B92">
            <w:pPr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Республиканские патриотические акции «К защите отечества готов!», «Служим Беларуси»</w:t>
            </w:r>
          </w:p>
        </w:tc>
        <w:tc>
          <w:tcPr>
            <w:tcW w:w="1739" w:type="dxa"/>
          </w:tcPr>
          <w:p w:rsidR="0011602A" w:rsidRPr="00034B92" w:rsidRDefault="0011602A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Ежегодно</w:t>
            </w:r>
          </w:p>
        </w:tc>
        <w:tc>
          <w:tcPr>
            <w:tcW w:w="3134" w:type="dxa"/>
          </w:tcPr>
          <w:p w:rsidR="0011602A" w:rsidRPr="00034B92" w:rsidRDefault="001160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В.В.,</w:t>
            </w:r>
          </w:p>
          <w:p w:rsidR="0011602A" w:rsidRPr="00034B92" w:rsidRDefault="001160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Сухарук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Е.В.,</w:t>
            </w:r>
          </w:p>
          <w:p w:rsidR="0011602A" w:rsidRPr="00034B92" w:rsidRDefault="001160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Левонюк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И.И.</w:t>
            </w:r>
          </w:p>
        </w:tc>
      </w:tr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14.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Мероприятия, приуроченные к важным историческим и памятным датам в истории Вооруженных Сил 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Ежегодно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11602A" w:rsidRPr="00034B92" w:rsidRDefault="001160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Сухарук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Е.В.,</w:t>
            </w:r>
          </w:p>
          <w:p w:rsidR="00490EE6" w:rsidRPr="00034B92" w:rsidRDefault="001160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Левонюк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И.И.</w:t>
            </w:r>
          </w:p>
        </w:tc>
      </w:tr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15.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Спортивно-патриотические лагеря, слеты с учащейся молодежью на базе соединений и воинских частей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Левонюк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И.И.</w:t>
            </w:r>
          </w:p>
        </w:tc>
      </w:tr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16.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Республиканская декада «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Афганістан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у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лёсах 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нашых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землякоў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февраль 2023</w:t>
            </w: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AC6CB1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gram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уководит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17.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Всебелорусская молодежная экспедиция «Маршрутами памяти. Маршрутами единства»</w:t>
            </w:r>
          </w:p>
        </w:tc>
        <w:tc>
          <w:tcPr>
            <w:tcW w:w="1739" w:type="dxa"/>
          </w:tcPr>
          <w:p w:rsidR="00490EE6" w:rsidRPr="00034B92" w:rsidRDefault="001160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февраль 2023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3134" w:type="dxa"/>
          </w:tcPr>
          <w:p w:rsidR="00490EE6" w:rsidRPr="00034B92" w:rsidRDefault="001160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1-11 к</w:t>
            </w:r>
          </w:p>
        </w:tc>
      </w:tr>
      <w:tr w:rsidR="00490EE6" w:rsidRPr="00034B92" w:rsidTr="00034B92">
        <w:trPr>
          <w:trHeight w:val="1148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18.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Акция </w:t>
            </w:r>
            <w:r w:rsidR="00024C2A" w:rsidRPr="00034B92">
              <w:rPr>
                <w:rFonts w:ascii="Times New Roman" w:hAnsi="Times New Roman"/>
                <w:sz w:val="30"/>
                <w:szCs w:val="30"/>
              </w:rPr>
              <w:t>«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Памятник, Обелиск</w:t>
            </w:r>
            <w:r w:rsidR="00024C2A" w:rsidRPr="00034B92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(памятник погибшим воинам-землякам (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.К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>лейники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>))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.Ш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>умаки</w:t>
            </w:r>
            <w:proofErr w:type="spellEnd"/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-д. </w:t>
            </w: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Теребунь</w:t>
            </w:r>
            <w:proofErr w:type="spellEnd"/>
          </w:p>
        </w:tc>
        <w:tc>
          <w:tcPr>
            <w:tcW w:w="1739" w:type="dxa"/>
          </w:tcPr>
          <w:p w:rsidR="00490EE6" w:rsidRPr="00034B92" w:rsidRDefault="00024C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 раз в четверть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34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 В.В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Сковородкина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11CC" w:rsidRPr="00034B92">
              <w:rPr>
                <w:rFonts w:ascii="Times New Roman" w:hAnsi="Times New Roman" w:cs="Times New Roman"/>
                <w:sz w:val="30"/>
                <w:szCs w:val="30"/>
              </w:rPr>
              <w:t>И.А</w:t>
            </w:r>
          </w:p>
        </w:tc>
      </w:tr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19.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Республиканская акция «Беларусь помнит»</w:t>
            </w:r>
          </w:p>
        </w:tc>
        <w:tc>
          <w:tcPr>
            <w:tcW w:w="1739" w:type="dxa"/>
          </w:tcPr>
          <w:p w:rsidR="00490EE6" w:rsidRPr="00034B92" w:rsidRDefault="00024C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ежегодно</w:t>
            </w:r>
          </w:p>
        </w:tc>
        <w:tc>
          <w:tcPr>
            <w:tcW w:w="3134" w:type="dxa"/>
          </w:tcPr>
          <w:p w:rsidR="00024C2A" w:rsidRPr="00034B92" w:rsidRDefault="00024C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490EE6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024C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20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Районный конкурс рисунков “Наш мир завещано беречь”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О.Е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024C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21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Республиканская героико-патриотическая акция «Великой Победе – 80!»</w:t>
            </w:r>
          </w:p>
        </w:tc>
        <w:tc>
          <w:tcPr>
            <w:tcW w:w="1739" w:type="dxa"/>
          </w:tcPr>
          <w:p w:rsidR="00490EE6" w:rsidRPr="00034B92" w:rsidRDefault="00024C2A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2024/2</w:t>
            </w:r>
            <w:r w:rsidR="00490EE6" w:rsidRPr="00034B92">
              <w:rPr>
                <w:rFonts w:ascii="Times New Roman" w:hAnsi="Times New Roman" w:cs="Times New Roman"/>
                <w:sz w:val="30"/>
                <w:szCs w:val="30"/>
              </w:rPr>
              <w:t>025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34" w:type="dxa"/>
          </w:tcPr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AC6CB1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490EE6" w:rsidRPr="00034B92" w:rsidRDefault="00AC6CB1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кл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.р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>уков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>.</w:t>
            </w:r>
            <w:r w:rsidR="001411CC" w:rsidRPr="00034B92">
              <w:rPr>
                <w:rFonts w:ascii="Times New Roman" w:hAnsi="Times New Roman"/>
                <w:sz w:val="30"/>
                <w:szCs w:val="30"/>
              </w:rPr>
              <w:t xml:space="preserve"> 1-11кл.</w:t>
            </w:r>
          </w:p>
        </w:tc>
      </w:tr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034B92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22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034B92">
              <w:rPr>
                <w:sz w:val="30"/>
                <w:szCs w:val="30"/>
              </w:rPr>
              <w:t>Р</w:t>
            </w:r>
            <w:r w:rsidRPr="00034B92">
              <w:rPr>
                <w:spacing w:val="-4"/>
                <w:sz w:val="30"/>
                <w:szCs w:val="30"/>
              </w:rPr>
              <w:t xml:space="preserve">еспубликанская военно-патриотическая игра «Зарница» и </w:t>
            </w:r>
            <w:r w:rsidRPr="00034B92">
              <w:rPr>
                <w:color w:val="000000"/>
                <w:sz w:val="30"/>
                <w:szCs w:val="30"/>
                <w:shd w:val="clear" w:color="auto" w:fill="FFFFFF"/>
              </w:rPr>
              <w:t>спортивно-патриотическая игра «</w:t>
            </w:r>
            <w:proofErr w:type="spellStart"/>
            <w:r w:rsidRPr="00034B92">
              <w:rPr>
                <w:color w:val="000000"/>
                <w:sz w:val="30"/>
                <w:szCs w:val="30"/>
                <w:shd w:val="clear" w:color="auto" w:fill="FFFFFF"/>
              </w:rPr>
              <w:t>Зарничка</w:t>
            </w:r>
            <w:proofErr w:type="spellEnd"/>
            <w:r w:rsidRPr="00034B92">
              <w:rPr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490EE6" w:rsidRPr="00034B92" w:rsidTr="00034B92">
        <w:trPr>
          <w:trHeight w:val="206"/>
        </w:trPr>
        <w:tc>
          <w:tcPr>
            <w:tcW w:w="856" w:type="dxa"/>
          </w:tcPr>
          <w:p w:rsidR="00490EE6" w:rsidRPr="00034B92" w:rsidRDefault="00034B92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23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034B92">
              <w:rPr>
                <w:color w:val="000000"/>
                <w:sz w:val="30"/>
                <w:szCs w:val="30"/>
              </w:rPr>
              <w:t>Республиканская спартакиада среди детей и молодежи (туризм</w:t>
            </w:r>
            <w:proofErr w:type="gramEnd"/>
          </w:p>
          <w:p w:rsidR="00490EE6" w:rsidRPr="00034B92" w:rsidRDefault="00490EE6" w:rsidP="00034B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034B92">
              <w:rPr>
                <w:color w:val="000000"/>
                <w:sz w:val="30"/>
                <w:szCs w:val="30"/>
              </w:rPr>
              <w:t>спортивный</w:t>
            </w:r>
            <w:proofErr w:type="gramEnd"/>
            <w:r w:rsidRPr="00034B92">
              <w:rPr>
                <w:color w:val="000000"/>
                <w:sz w:val="30"/>
                <w:szCs w:val="30"/>
              </w:rPr>
              <w:t>, ориентирование спортивное, скалолазание спортивное)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  <w:p w:rsidR="00490EE6" w:rsidRPr="00034B92" w:rsidRDefault="00490EE6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90EE6" w:rsidRPr="00034B92" w:rsidTr="00034B92">
        <w:trPr>
          <w:trHeight w:val="1128"/>
        </w:trPr>
        <w:tc>
          <w:tcPr>
            <w:tcW w:w="856" w:type="dxa"/>
          </w:tcPr>
          <w:p w:rsidR="00490EE6" w:rsidRPr="00034B92" w:rsidRDefault="00034B92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24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Республиканская акция «Никто не забыт, ничто не забыто»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кл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.р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>уков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490EE6" w:rsidRPr="00034B92" w:rsidTr="00034B92">
        <w:trPr>
          <w:trHeight w:val="923"/>
        </w:trPr>
        <w:tc>
          <w:tcPr>
            <w:tcW w:w="856" w:type="dxa"/>
          </w:tcPr>
          <w:p w:rsidR="00490EE6" w:rsidRPr="00034B92" w:rsidRDefault="00034B92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  <w:r w:rsidRPr="00034B92">
              <w:rPr>
                <w:rFonts w:ascii="Times New Roman" w:hAnsi="Times New Roman"/>
                <w:sz w:val="30"/>
                <w:szCs w:val="30"/>
              </w:rPr>
              <w:t>5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Мероприятия гражданско-патриотической направленности совместно с ОО «БРСМ», ОО «БРПО»:</w:t>
            </w:r>
          </w:p>
          <w:p w:rsidR="00490EE6" w:rsidRPr="00034B92" w:rsidRDefault="00490EE6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пионерские сборы, велопробеги; </w:t>
            </w:r>
          </w:p>
          <w:p w:rsidR="00490EE6" w:rsidRPr="00034B92" w:rsidRDefault="00490EE6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военно-исторические </w:t>
            </w: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веб-квесты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490EE6" w:rsidRPr="00034B92" w:rsidRDefault="00490EE6" w:rsidP="00034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праздники пионерской дружбы и др.</w:t>
            </w:r>
          </w:p>
        </w:tc>
        <w:tc>
          <w:tcPr>
            <w:tcW w:w="1739" w:type="dxa"/>
          </w:tcPr>
          <w:p w:rsidR="00490EE6" w:rsidRPr="00034B92" w:rsidRDefault="00024C2A" w:rsidP="00034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ежегодно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024C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 xml:space="preserve">актив 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ОО “БРПО”, ОО “БРСМ”</w:t>
            </w:r>
          </w:p>
        </w:tc>
      </w:tr>
      <w:tr w:rsidR="00490EE6" w:rsidRPr="00034B92" w:rsidTr="00034B92">
        <w:trPr>
          <w:trHeight w:val="719"/>
        </w:trPr>
        <w:tc>
          <w:tcPr>
            <w:tcW w:w="856" w:type="dxa"/>
          </w:tcPr>
          <w:p w:rsidR="00490EE6" w:rsidRPr="00034B92" w:rsidRDefault="00034B92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26</w:t>
            </w:r>
            <w:r w:rsidR="00490EE6" w:rsidRPr="00034B92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Участие в гражданско-патриотических конкурсах и соревнованиях</w:t>
            </w:r>
          </w:p>
        </w:tc>
        <w:tc>
          <w:tcPr>
            <w:tcW w:w="1739" w:type="dxa"/>
          </w:tcPr>
          <w:p w:rsidR="00490EE6" w:rsidRPr="00034B92" w:rsidRDefault="00024C2A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490EE6" w:rsidRPr="00034B92" w:rsidTr="00034B92">
        <w:trPr>
          <w:trHeight w:val="718"/>
        </w:trPr>
        <w:tc>
          <w:tcPr>
            <w:tcW w:w="856" w:type="dxa"/>
          </w:tcPr>
          <w:p w:rsidR="00490EE6" w:rsidRPr="00034B92" w:rsidRDefault="00034B92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27.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Участие в конкурсе фоторабот, приуроченных к Международному дню мира «Мы вместе»</w:t>
            </w:r>
          </w:p>
        </w:tc>
        <w:tc>
          <w:tcPr>
            <w:tcW w:w="1739" w:type="dxa"/>
          </w:tcPr>
          <w:p w:rsidR="00490EE6" w:rsidRPr="00034B92" w:rsidRDefault="00024C2A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октябрь 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  <w:p w:rsidR="00490EE6" w:rsidRPr="00034B92" w:rsidRDefault="00490EE6" w:rsidP="00034B9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кл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.р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>уков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>. 1-11кл.</w:t>
            </w:r>
          </w:p>
        </w:tc>
      </w:tr>
      <w:tr w:rsidR="00490EE6" w:rsidRPr="00034B92" w:rsidTr="00034B92">
        <w:trPr>
          <w:trHeight w:val="951"/>
        </w:trPr>
        <w:tc>
          <w:tcPr>
            <w:tcW w:w="856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28</w:t>
            </w:r>
            <w:r w:rsidR="00034B92" w:rsidRPr="00034B92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Участие в патриотическом конкурсе, посвященном Дню народного единства Республики Беларусь «Ты в сердце моем – Беларусь!»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Сентябрь 2022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</w:t>
            </w:r>
          </w:p>
          <w:p w:rsidR="00024C2A" w:rsidRPr="00034B92" w:rsidRDefault="00024C2A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</w:tc>
      </w:tr>
      <w:tr w:rsidR="00490EE6" w:rsidRPr="00034B92" w:rsidTr="00034B92">
        <w:trPr>
          <w:trHeight w:val="881"/>
        </w:trPr>
        <w:tc>
          <w:tcPr>
            <w:tcW w:w="856" w:type="dxa"/>
          </w:tcPr>
          <w:p w:rsidR="00490EE6" w:rsidRPr="00034B92" w:rsidRDefault="00034B92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29.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Участие в соревнованиях на Кубок Брестской РОС ДОССАФ по стрельбе пулевой из пневматической винтовки.</w:t>
            </w:r>
            <w:proofErr w:type="gramEnd"/>
          </w:p>
        </w:tc>
        <w:tc>
          <w:tcPr>
            <w:tcW w:w="1739" w:type="dxa"/>
          </w:tcPr>
          <w:p w:rsidR="00490EE6" w:rsidRPr="00034B92" w:rsidRDefault="00024C2A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В течени</w:t>
            </w:r>
            <w:proofErr w:type="gram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proofErr w:type="gram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90EE6" w:rsidRPr="00034B92">
              <w:rPr>
                <w:rFonts w:ascii="Times New Roman" w:hAnsi="Times New Roman" w:cs="Times New Roman"/>
                <w:sz w:val="30"/>
                <w:szCs w:val="30"/>
              </w:rPr>
              <w:t>года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Сухарук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1459"/>
        </w:trPr>
        <w:tc>
          <w:tcPr>
            <w:tcW w:w="856" w:type="dxa"/>
          </w:tcPr>
          <w:p w:rsidR="00490EE6" w:rsidRPr="00034B92" w:rsidRDefault="00034B92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30.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Участие в республиканском фестивале-конкурсе песни ДОСААФ «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Любовь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Отечеству храня…», в рамках  республиканской патриотической акции «Сердцем прикоснись к подвигу!»</w:t>
            </w:r>
          </w:p>
        </w:tc>
        <w:tc>
          <w:tcPr>
            <w:tcW w:w="1739" w:type="dxa"/>
          </w:tcPr>
          <w:p w:rsidR="00490EE6" w:rsidRPr="00034B92" w:rsidRDefault="00024C2A" w:rsidP="00034B9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течнии</w:t>
            </w:r>
            <w:proofErr w:type="spellEnd"/>
            <w:r w:rsidR="00490EE6"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Сайкова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О.Е.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</w:tr>
      <w:tr w:rsidR="00490EE6" w:rsidRPr="00034B92" w:rsidTr="00034B92">
        <w:trPr>
          <w:trHeight w:val="465"/>
        </w:trPr>
        <w:tc>
          <w:tcPr>
            <w:tcW w:w="856" w:type="dxa"/>
          </w:tcPr>
          <w:p w:rsidR="00490EE6" w:rsidRPr="00034B92" w:rsidRDefault="00034B92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lastRenderedPageBreak/>
              <w:t>31.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Участие в областной выставке-конкурсе детского творчества «Стоит на страже Родины солдат», в рамках областного проекта «Память о героях в сердце сохраним»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Февраль 2023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490EE6" w:rsidRPr="00034B92" w:rsidTr="00034B92">
        <w:trPr>
          <w:trHeight w:val="420"/>
        </w:trPr>
        <w:tc>
          <w:tcPr>
            <w:tcW w:w="856" w:type="dxa"/>
          </w:tcPr>
          <w:p w:rsidR="00490EE6" w:rsidRPr="00034B92" w:rsidRDefault="00034B92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32.</w:t>
            </w:r>
          </w:p>
        </w:tc>
        <w:tc>
          <w:tcPr>
            <w:tcW w:w="8329" w:type="dxa"/>
          </w:tcPr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4B92">
              <w:rPr>
                <w:rFonts w:ascii="Times New Roman" w:hAnsi="Times New Roman"/>
                <w:sz w:val="30"/>
                <w:szCs w:val="30"/>
              </w:rPr>
              <w:t>Декада военно-патриотической и оборонно-спортивной работы, посвященной Дню Великой Победы «Мы памяти этой верны» (по отдельному плану)</w:t>
            </w:r>
          </w:p>
        </w:tc>
        <w:tc>
          <w:tcPr>
            <w:tcW w:w="1739" w:type="dxa"/>
          </w:tcPr>
          <w:p w:rsidR="00490EE6" w:rsidRPr="00034B92" w:rsidRDefault="00490EE6" w:rsidP="00034B9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Апрел</w:t>
            </w:r>
            <w:proofErr w:type="gramStart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>ь-</w:t>
            </w:r>
            <w:proofErr w:type="gramEnd"/>
            <w:r w:rsidRPr="00034B92">
              <w:rPr>
                <w:rFonts w:ascii="Times New Roman" w:hAnsi="Times New Roman" w:cs="Times New Roman"/>
                <w:sz w:val="30"/>
                <w:szCs w:val="30"/>
              </w:rPr>
              <w:t xml:space="preserve"> Май 2023</w:t>
            </w:r>
          </w:p>
        </w:tc>
        <w:tc>
          <w:tcPr>
            <w:tcW w:w="3134" w:type="dxa"/>
          </w:tcPr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Тимохова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Федосик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490EE6" w:rsidRPr="00034B92" w:rsidRDefault="00490EE6" w:rsidP="00034B92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490EE6" w:rsidRPr="00034B92" w:rsidRDefault="00490EE6" w:rsidP="00034B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4B92">
              <w:rPr>
                <w:rFonts w:ascii="Times New Roman" w:hAnsi="Times New Roman"/>
                <w:sz w:val="30"/>
                <w:szCs w:val="30"/>
              </w:rPr>
              <w:t>Кл</w:t>
            </w:r>
            <w:proofErr w:type="gramStart"/>
            <w:r w:rsidRPr="00034B92">
              <w:rPr>
                <w:rFonts w:ascii="Times New Roman" w:hAnsi="Times New Roman"/>
                <w:sz w:val="30"/>
                <w:szCs w:val="30"/>
              </w:rPr>
              <w:t>.р</w:t>
            </w:r>
            <w:proofErr w:type="gramEnd"/>
            <w:r w:rsidRPr="00034B92">
              <w:rPr>
                <w:rFonts w:ascii="Times New Roman" w:hAnsi="Times New Roman"/>
                <w:sz w:val="30"/>
                <w:szCs w:val="30"/>
              </w:rPr>
              <w:t>ук</w:t>
            </w:r>
            <w:proofErr w:type="spellEnd"/>
            <w:r w:rsidRPr="00034B92">
              <w:rPr>
                <w:rFonts w:ascii="Times New Roman" w:hAnsi="Times New Roman"/>
                <w:sz w:val="30"/>
                <w:szCs w:val="30"/>
              </w:rPr>
              <w:t>. 1-11кл.</w:t>
            </w:r>
          </w:p>
        </w:tc>
      </w:tr>
    </w:tbl>
    <w:p w:rsidR="001411CC" w:rsidRDefault="001411CC" w:rsidP="00DF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1CC" w:rsidRDefault="001411CC" w:rsidP="00DF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EE6" w:rsidRDefault="00490EE6" w:rsidP="00DF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90EE6" w:rsidRDefault="00490EE6" w:rsidP="00DF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</w:t>
      </w:r>
    </w:p>
    <w:p w:rsidR="00490EE6" w:rsidRDefault="00490EE6" w:rsidP="00DF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 О.В. </w:t>
      </w:r>
      <w:proofErr w:type="spellStart"/>
      <w:r>
        <w:rPr>
          <w:rFonts w:ascii="Times New Roman" w:hAnsi="Times New Roman"/>
          <w:sz w:val="28"/>
          <w:szCs w:val="28"/>
        </w:rPr>
        <w:t>Тимохова</w:t>
      </w:r>
      <w:proofErr w:type="spellEnd"/>
    </w:p>
    <w:p w:rsidR="00490EE6" w:rsidRPr="002464F7" w:rsidRDefault="00490EE6" w:rsidP="00DF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2022</w:t>
      </w:r>
    </w:p>
    <w:sectPr w:rsidR="00490EE6" w:rsidRPr="002464F7" w:rsidSect="00034B92">
      <w:headerReference w:type="default" r:id="rId7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E8" w:rsidRDefault="000751E8" w:rsidP="00726E24">
      <w:pPr>
        <w:spacing w:after="0" w:line="240" w:lineRule="auto"/>
      </w:pPr>
      <w:r>
        <w:separator/>
      </w:r>
    </w:p>
  </w:endnote>
  <w:endnote w:type="continuationSeparator" w:id="0">
    <w:p w:rsidR="000751E8" w:rsidRDefault="000751E8" w:rsidP="007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E8" w:rsidRDefault="000751E8" w:rsidP="00726E24">
      <w:pPr>
        <w:spacing w:after="0" w:line="240" w:lineRule="auto"/>
      </w:pPr>
      <w:r>
        <w:separator/>
      </w:r>
    </w:p>
  </w:footnote>
  <w:footnote w:type="continuationSeparator" w:id="0">
    <w:p w:rsidR="000751E8" w:rsidRDefault="000751E8" w:rsidP="0072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E8" w:rsidRDefault="000751E8">
    <w:pPr>
      <w:pStyle w:val="a6"/>
      <w:jc w:val="center"/>
    </w:pPr>
    <w:fldSimple w:instr="PAGE   \* MERGEFORMAT">
      <w:r w:rsidR="009A0D8D">
        <w:rPr>
          <w:noProof/>
        </w:rPr>
        <w:t>6</w:t>
      </w:r>
    </w:fldSimple>
  </w:p>
  <w:p w:rsidR="000751E8" w:rsidRDefault="000751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DD9"/>
    <w:multiLevelType w:val="hybridMultilevel"/>
    <w:tmpl w:val="FC34F898"/>
    <w:lvl w:ilvl="0" w:tplc="EEF0FF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B15"/>
    <w:rsid w:val="0000151E"/>
    <w:rsid w:val="00001C9D"/>
    <w:rsid w:val="00006A74"/>
    <w:rsid w:val="00024C2A"/>
    <w:rsid w:val="00034B92"/>
    <w:rsid w:val="00042033"/>
    <w:rsid w:val="000751E8"/>
    <w:rsid w:val="0008210D"/>
    <w:rsid w:val="0008385A"/>
    <w:rsid w:val="00094E84"/>
    <w:rsid w:val="000A68A3"/>
    <w:rsid w:val="000A7969"/>
    <w:rsid w:val="000B0FA5"/>
    <w:rsid w:val="000B3371"/>
    <w:rsid w:val="000B7CF7"/>
    <w:rsid w:val="001055F1"/>
    <w:rsid w:val="00110659"/>
    <w:rsid w:val="00112D4A"/>
    <w:rsid w:val="0011602A"/>
    <w:rsid w:val="00124E9E"/>
    <w:rsid w:val="00126FCE"/>
    <w:rsid w:val="001315C2"/>
    <w:rsid w:val="001411CC"/>
    <w:rsid w:val="001540B0"/>
    <w:rsid w:val="00161739"/>
    <w:rsid w:val="00163D24"/>
    <w:rsid w:val="00196524"/>
    <w:rsid w:val="00196D92"/>
    <w:rsid w:val="001A018A"/>
    <w:rsid w:val="001A4C86"/>
    <w:rsid w:val="001B1BFB"/>
    <w:rsid w:val="001B7FCD"/>
    <w:rsid w:val="001F4E95"/>
    <w:rsid w:val="001F7969"/>
    <w:rsid w:val="002055C0"/>
    <w:rsid w:val="002125E7"/>
    <w:rsid w:val="00212EFC"/>
    <w:rsid w:val="00213591"/>
    <w:rsid w:val="002239FE"/>
    <w:rsid w:val="00237A60"/>
    <w:rsid w:val="00241D21"/>
    <w:rsid w:val="0024573F"/>
    <w:rsid w:val="002464F7"/>
    <w:rsid w:val="002753E6"/>
    <w:rsid w:val="002865B1"/>
    <w:rsid w:val="002C0564"/>
    <w:rsid w:val="002C1875"/>
    <w:rsid w:val="002D0827"/>
    <w:rsid w:val="002F6C30"/>
    <w:rsid w:val="003047AA"/>
    <w:rsid w:val="00332DC2"/>
    <w:rsid w:val="00342645"/>
    <w:rsid w:val="003B589B"/>
    <w:rsid w:val="003B62C7"/>
    <w:rsid w:val="003C002E"/>
    <w:rsid w:val="003E0528"/>
    <w:rsid w:val="003F1B34"/>
    <w:rsid w:val="00421C12"/>
    <w:rsid w:val="004329EB"/>
    <w:rsid w:val="00434D74"/>
    <w:rsid w:val="00437B04"/>
    <w:rsid w:val="00465214"/>
    <w:rsid w:val="00484291"/>
    <w:rsid w:val="00490EE6"/>
    <w:rsid w:val="0049542C"/>
    <w:rsid w:val="004A0B21"/>
    <w:rsid w:val="004A217E"/>
    <w:rsid w:val="004A4013"/>
    <w:rsid w:val="004B1ECF"/>
    <w:rsid w:val="004B1EF4"/>
    <w:rsid w:val="004C4DF0"/>
    <w:rsid w:val="00507368"/>
    <w:rsid w:val="005210FD"/>
    <w:rsid w:val="00537244"/>
    <w:rsid w:val="00544E72"/>
    <w:rsid w:val="0059048E"/>
    <w:rsid w:val="00593271"/>
    <w:rsid w:val="00595AAF"/>
    <w:rsid w:val="005A22EB"/>
    <w:rsid w:val="005B019B"/>
    <w:rsid w:val="005C3239"/>
    <w:rsid w:val="005C6898"/>
    <w:rsid w:val="005D3202"/>
    <w:rsid w:val="005F71B3"/>
    <w:rsid w:val="006024D0"/>
    <w:rsid w:val="00615881"/>
    <w:rsid w:val="0063634A"/>
    <w:rsid w:val="006428BF"/>
    <w:rsid w:val="00681F85"/>
    <w:rsid w:val="006C013A"/>
    <w:rsid w:val="006D60AE"/>
    <w:rsid w:val="006E53D7"/>
    <w:rsid w:val="006F4EE6"/>
    <w:rsid w:val="00700539"/>
    <w:rsid w:val="00713AF1"/>
    <w:rsid w:val="00715FDD"/>
    <w:rsid w:val="00716976"/>
    <w:rsid w:val="00726E24"/>
    <w:rsid w:val="00731E0F"/>
    <w:rsid w:val="00732243"/>
    <w:rsid w:val="007532B6"/>
    <w:rsid w:val="0075723E"/>
    <w:rsid w:val="007C1B17"/>
    <w:rsid w:val="007C28DE"/>
    <w:rsid w:val="007F0FF7"/>
    <w:rsid w:val="008016CD"/>
    <w:rsid w:val="008025DA"/>
    <w:rsid w:val="008110F7"/>
    <w:rsid w:val="008364CA"/>
    <w:rsid w:val="00844904"/>
    <w:rsid w:val="008762E8"/>
    <w:rsid w:val="0088418D"/>
    <w:rsid w:val="008D75DC"/>
    <w:rsid w:val="008E22F8"/>
    <w:rsid w:val="008E580B"/>
    <w:rsid w:val="008F0116"/>
    <w:rsid w:val="00915E86"/>
    <w:rsid w:val="00920EC3"/>
    <w:rsid w:val="00927EDD"/>
    <w:rsid w:val="0096260D"/>
    <w:rsid w:val="009643A0"/>
    <w:rsid w:val="00974411"/>
    <w:rsid w:val="009A0D8D"/>
    <w:rsid w:val="009A1700"/>
    <w:rsid w:val="009A1BEB"/>
    <w:rsid w:val="009B6C6C"/>
    <w:rsid w:val="009B7251"/>
    <w:rsid w:val="00A05985"/>
    <w:rsid w:val="00A06299"/>
    <w:rsid w:val="00A10977"/>
    <w:rsid w:val="00A127B5"/>
    <w:rsid w:val="00A36FEF"/>
    <w:rsid w:val="00A3772B"/>
    <w:rsid w:val="00A40F9F"/>
    <w:rsid w:val="00A445D6"/>
    <w:rsid w:val="00A4503A"/>
    <w:rsid w:val="00A46858"/>
    <w:rsid w:val="00A62AC8"/>
    <w:rsid w:val="00A6382A"/>
    <w:rsid w:val="00A64982"/>
    <w:rsid w:val="00A869C0"/>
    <w:rsid w:val="00A97169"/>
    <w:rsid w:val="00AA2373"/>
    <w:rsid w:val="00AB7342"/>
    <w:rsid w:val="00AC60C9"/>
    <w:rsid w:val="00AC6CB1"/>
    <w:rsid w:val="00AD4672"/>
    <w:rsid w:val="00AF6E3F"/>
    <w:rsid w:val="00B51DE1"/>
    <w:rsid w:val="00B9157C"/>
    <w:rsid w:val="00BA29C1"/>
    <w:rsid w:val="00BB5A86"/>
    <w:rsid w:val="00BC5527"/>
    <w:rsid w:val="00BD5E8A"/>
    <w:rsid w:val="00C10248"/>
    <w:rsid w:val="00C12FC2"/>
    <w:rsid w:val="00C20E3F"/>
    <w:rsid w:val="00C3041E"/>
    <w:rsid w:val="00C36252"/>
    <w:rsid w:val="00C55677"/>
    <w:rsid w:val="00C56245"/>
    <w:rsid w:val="00C567EB"/>
    <w:rsid w:val="00C706B3"/>
    <w:rsid w:val="00C72435"/>
    <w:rsid w:val="00C903F9"/>
    <w:rsid w:val="00CA077A"/>
    <w:rsid w:val="00CA6BAA"/>
    <w:rsid w:val="00CB2BFD"/>
    <w:rsid w:val="00CD3497"/>
    <w:rsid w:val="00CD4E0B"/>
    <w:rsid w:val="00CD5532"/>
    <w:rsid w:val="00D02FC4"/>
    <w:rsid w:val="00D2753A"/>
    <w:rsid w:val="00D46481"/>
    <w:rsid w:val="00D50F7F"/>
    <w:rsid w:val="00D96068"/>
    <w:rsid w:val="00DD0264"/>
    <w:rsid w:val="00DD0567"/>
    <w:rsid w:val="00DD0A34"/>
    <w:rsid w:val="00DE2472"/>
    <w:rsid w:val="00DE6B75"/>
    <w:rsid w:val="00DF512D"/>
    <w:rsid w:val="00E07946"/>
    <w:rsid w:val="00E11B15"/>
    <w:rsid w:val="00E15C12"/>
    <w:rsid w:val="00E20D4C"/>
    <w:rsid w:val="00E259F0"/>
    <w:rsid w:val="00E27793"/>
    <w:rsid w:val="00E34642"/>
    <w:rsid w:val="00E35562"/>
    <w:rsid w:val="00E408CB"/>
    <w:rsid w:val="00E62F2F"/>
    <w:rsid w:val="00E633CB"/>
    <w:rsid w:val="00E650F9"/>
    <w:rsid w:val="00E7072E"/>
    <w:rsid w:val="00EC0F8E"/>
    <w:rsid w:val="00ED32F8"/>
    <w:rsid w:val="00EE4DB9"/>
    <w:rsid w:val="00EE68CD"/>
    <w:rsid w:val="00F00E82"/>
    <w:rsid w:val="00F11D50"/>
    <w:rsid w:val="00F27063"/>
    <w:rsid w:val="00F3476D"/>
    <w:rsid w:val="00F57C9F"/>
    <w:rsid w:val="00F64031"/>
    <w:rsid w:val="00FA0392"/>
    <w:rsid w:val="00FB0239"/>
    <w:rsid w:val="00FC5DDF"/>
    <w:rsid w:val="00FD09EF"/>
    <w:rsid w:val="00FD2038"/>
    <w:rsid w:val="00FF49A4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uiPriority w:val="99"/>
    <w:rsid w:val="00237A60"/>
    <w:rPr>
      <w:rFonts w:cs="Times New Roman"/>
    </w:rPr>
  </w:style>
  <w:style w:type="paragraph" w:customStyle="1" w:styleId="1">
    <w:name w:val="Обычный1"/>
    <w:uiPriority w:val="99"/>
    <w:rsid w:val="0024573F"/>
    <w:pPr>
      <w:spacing w:after="160" w:line="259" w:lineRule="auto"/>
    </w:pPr>
    <w:rPr>
      <w:rFonts w:eastAsia="Times New Roman" w:cs="Calibri"/>
      <w:sz w:val="22"/>
      <w:szCs w:val="22"/>
    </w:rPr>
  </w:style>
  <w:style w:type="paragraph" w:customStyle="1" w:styleId="4">
    <w:name w:val="Знак Знак4 Знак Знак"/>
    <w:basedOn w:val="a"/>
    <w:uiPriority w:val="99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uiPriority w:val="99"/>
    <w:rsid w:val="00C12FC2"/>
    <w:pPr>
      <w:spacing w:after="160" w:line="259" w:lineRule="auto"/>
    </w:pPr>
    <w:rPr>
      <w:rFonts w:eastAsia="Times New Roman" w:cs="Calibri"/>
      <w:sz w:val="22"/>
      <w:szCs w:val="22"/>
    </w:rPr>
  </w:style>
  <w:style w:type="paragraph" w:customStyle="1" w:styleId="41">
    <w:name w:val="Знак Знак4 Знак Знак1"/>
    <w:basedOn w:val="a"/>
    <w:uiPriority w:val="99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26E24"/>
    <w:rPr>
      <w:rFonts w:cs="Times New Roman"/>
    </w:rPr>
  </w:style>
  <w:style w:type="paragraph" w:styleId="a8">
    <w:name w:val="footer"/>
    <w:basedOn w:val="a"/>
    <w:link w:val="a9"/>
    <w:uiPriority w:val="99"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26E24"/>
    <w:rPr>
      <w:rFonts w:cs="Times New Roman"/>
    </w:rPr>
  </w:style>
  <w:style w:type="character" w:styleId="aa">
    <w:name w:val="Emphasis"/>
    <w:basedOn w:val="a0"/>
    <w:uiPriority w:val="99"/>
    <w:qFormat/>
    <w:rsid w:val="002055C0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FC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9</Pages>
  <Words>1274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13</cp:revision>
  <cp:lastPrinted>2022-09-05T07:39:00Z</cp:lastPrinted>
  <dcterms:created xsi:type="dcterms:W3CDTF">2021-11-03T08:27:00Z</dcterms:created>
  <dcterms:modified xsi:type="dcterms:W3CDTF">2022-09-05T07:49:00Z</dcterms:modified>
</cp:coreProperties>
</file>